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41B1" w14:textId="77777777" w:rsidR="0003426B" w:rsidRDefault="0003426B" w:rsidP="0003426B">
      <w:pPr>
        <w:rPr>
          <w:rFonts w:ascii="DFB Sans Ofc" w:hAnsi="DFB Sans Ofc"/>
          <w:b/>
          <w:bCs/>
        </w:rPr>
      </w:pPr>
      <w:r>
        <w:rPr>
          <w:rFonts w:ascii="DFB Sans Ofc" w:hAnsi="DFB Sans Ofc"/>
          <w:b/>
          <w:bCs/>
        </w:rPr>
        <w:t>FAQ zur Amateursport-Kampagne "Draußen muss drin sein"</w:t>
      </w:r>
    </w:p>
    <w:p w14:paraId="47621B30" w14:textId="0F94E85E" w:rsidR="0003426B" w:rsidRDefault="0003426B" w:rsidP="0003426B">
      <w:pPr>
        <w:rPr>
          <w:rFonts w:ascii="DFB Sans Ofc" w:hAnsi="DFB Sans Ofc"/>
          <w:b/>
          <w:bCs/>
        </w:rPr>
      </w:pPr>
      <w:r>
        <w:rPr>
          <w:rFonts w:ascii="DFB Sans Ofc" w:eastAsia="DFB Sans Ofc" w:hAnsi="DFB Sans Ofc" w:cs="DFB Sans Ofc"/>
        </w:rPr>
        <w:t xml:space="preserve">Der DFB und DOSB fordern </w:t>
      </w:r>
      <w:r w:rsidR="00121C27">
        <w:rPr>
          <w:rFonts w:ascii="DFB Sans Ofc" w:eastAsia="DFB Sans Ofc" w:hAnsi="DFB Sans Ofc" w:cs="DFB Sans Ofc"/>
        </w:rPr>
        <w:t xml:space="preserve">gemeinsam </w:t>
      </w:r>
      <w:r>
        <w:rPr>
          <w:rFonts w:ascii="DFB Sans Ofc" w:eastAsia="DFB Sans Ofc" w:hAnsi="DFB Sans Ofc" w:cs="DFB Sans Ofc"/>
        </w:rPr>
        <w:t xml:space="preserve">die schnellstmögliche Wiederzulassung des organisierten Sportbetriebs unter freiem Himmel und rufen zur Unterzeichnung einer </w:t>
      </w:r>
      <w:hyperlink r:id="rId4" w:history="1">
        <w:r w:rsidRPr="00FF40F1">
          <w:rPr>
            <w:rStyle w:val="Hyperlink"/>
            <w:rFonts w:ascii="DFB Sans Ofc" w:eastAsia="DFB Sans Ofc" w:hAnsi="DFB Sans Ofc" w:cs="DFB Sans Ofc"/>
          </w:rPr>
          <w:t>Petition</w:t>
        </w:r>
      </w:hyperlink>
      <w:r>
        <w:rPr>
          <w:rFonts w:ascii="DFB Sans Ofc" w:eastAsia="DFB Sans Ofc" w:hAnsi="DFB Sans Ofc" w:cs="DFB Sans Ofc"/>
        </w:rPr>
        <w:t xml:space="preserve"> auf. Denn: Draußen muss wieder drin sein! DFB.de beantwortet die wichtigsten Fragen zur Amateursport-Kampagne.</w:t>
      </w:r>
    </w:p>
    <w:p w14:paraId="19B9CBE5" w14:textId="77777777" w:rsidR="0003426B" w:rsidRDefault="0003426B" w:rsidP="0003426B">
      <w:pPr>
        <w:rPr>
          <w:rFonts w:ascii="DFB Sans Ofc" w:hAnsi="DFB Sans Ofc"/>
          <w:b/>
          <w:bCs/>
        </w:rPr>
      </w:pPr>
    </w:p>
    <w:p w14:paraId="07CFC04D" w14:textId="77777777" w:rsidR="0003426B" w:rsidRDefault="0003426B" w:rsidP="0003426B">
      <w:pPr>
        <w:rPr>
          <w:rFonts w:ascii="DFB Sans Ofc" w:hAnsi="DFB Sans Ofc"/>
          <w:b/>
          <w:bCs/>
        </w:rPr>
      </w:pPr>
      <w:r>
        <w:rPr>
          <w:rFonts w:ascii="DFB Sans Ofc" w:hAnsi="DFB Sans Ofc"/>
          <w:b/>
          <w:bCs/>
        </w:rPr>
        <w:t xml:space="preserve">Warum hat der DFB die Kampagne gestartet? </w:t>
      </w:r>
    </w:p>
    <w:p w14:paraId="4810EE9D" w14:textId="25EB6C77" w:rsidR="0003426B" w:rsidRDefault="0003426B" w:rsidP="0003426B">
      <w:pPr>
        <w:spacing w:line="276" w:lineRule="auto"/>
        <w:jc w:val="both"/>
        <w:rPr>
          <w:rFonts w:ascii="DFB Sans Ofc" w:hAnsi="DFB Sans Ofc"/>
        </w:rPr>
      </w:pPr>
      <w:r>
        <w:rPr>
          <w:rFonts w:ascii="DFB Sans Ofc" w:hAnsi="DFB Sans Ofc"/>
        </w:rPr>
        <w:t xml:space="preserve">Nach der </w:t>
      </w:r>
      <w:hyperlink r:id="rId5" w:history="1">
        <w:r>
          <w:rPr>
            <w:rStyle w:val="Hyperlink"/>
            <w:rFonts w:ascii="DFB Sans Ofc" w:hAnsi="DFB Sans Ofc"/>
          </w:rPr>
          <w:t>bundesweiten Online-Umfrage des DFB zum Amateurfußball,</w:t>
        </w:r>
      </w:hyperlink>
      <w:r>
        <w:rPr>
          <w:rFonts w:ascii="DFB Sans Ofc" w:hAnsi="DFB Sans Ofc"/>
        </w:rPr>
        <w:t xml:space="preserve"> an der sich mehr als 100.000 Menschen beteiligten, will der Deutsche Fußball-Bund nun durch </w:t>
      </w:r>
      <w:hyperlink r:id="rId6" w:history="1">
        <w:r w:rsidRPr="00FF40F1">
          <w:rPr>
            <w:rStyle w:val="Hyperlink"/>
            <w:rFonts w:ascii="DFB Sans Ofc" w:hAnsi="DFB Sans Ofc"/>
          </w:rPr>
          <w:t>die Petition</w:t>
        </w:r>
      </w:hyperlink>
      <w:r>
        <w:rPr>
          <w:rFonts w:ascii="DFB Sans Ofc" w:hAnsi="DFB Sans Ofc"/>
        </w:rPr>
        <w:t xml:space="preserve"> die gesellschaftliche und mediale, vor allem aber die politische Aufmerksamkeit stärker auf die aktuelle Situation im Amateursport richten. Der Amateur- und Jugendfußball stellt kein pandemisches Problem dar, sondern ist Teil der Lösung. Für diese Ansicht wirbt der DFB gemeinsam mit seinen Mitgliedsverbänden sowie dem Deutschen Olympischen Sportbund (DOSB) insbesondere bei politischen Entscheider*innen, die dem Amateursport in ihren Maßnahmen zur Bekämpfung der Pandemie immer noch eine zu geringe Beachtung schenken. </w:t>
      </w:r>
      <w:r>
        <w:rPr>
          <w:rFonts w:ascii="DFB Sans Ofc" w:eastAsia="DFB Sans Ofc" w:hAnsi="DFB Sans Ofc" w:cs="DFB Sans Ofc"/>
        </w:rPr>
        <w:t xml:space="preserve">Unter der Überschrift </w:t>
      </w:r>
      <w:r>
        <w:rPr>
          <w:rFonts w:ascii="DFB Sans Ofc" w:eastAsia="DFB Sans Ofc" w:hAnsi="DFB Sans Ofc" w:cs="DFB Sans Ofc"/>
          <w:i/>
          <w:iCs/>
        </w:rPr>
        <w:t>Draußen muss drin sein</w:t>
      </w:r>
      <w:r>
        <w:rPr>
          <w:rFonts w:ascii="DFB Sans Ofc" w:eastAsia="DFB Sans Ofc" w:hAnsi="DFB Sans Ofc" w:cs="DFB Sans Ofc"/>
        </w:rPr>
        <w:t xml:space="preserve"> fordern Kampagne und Petition die schnellstmögliche Wiederzulassung des organisierten Sportbetriebs unter freiem Himmel, zunächst im Training, anschließend im Wettkampfbetrieb.</w:t>
      </w:r>
    </w:p>
    <w:p w14:paraId="409580F0" w14:textId="4C9ED00E" w:rsidR="009B1AEE" w:rsidRDefault="00600D5B" w:rsidP="00BD38EC">
      <w:pPr>
        <w:rPr>
          <w:rFonts w:ascii="DFB Sans Ofc" w:hAnsi="DFB Sans Ofc"/>
        </w:rPr>
      </w:pPr>
      <w:r w:rsidRPr="6C7FD1D4">
        <w:rPr>
          <w:rFonts w:ascii="DFB Sans Ofc" w:hAnsi="DFB Sans Ofc"/>
        </w:rPr>
        <w:t xml:space="preserve"> </w:t>
      </w:r>
    </w:p>
    <w:p w14:paraId="7D9BD227" w14:textId="77777777" w:rsidR="00600D5B" w:rsidRPr="00000578" w:rsidRDefault="00600D5B" w:rsidP="00600D5B">
      <w:pPr>
        <w:rPr>
          <w:rFonts w:ascii="DFB Sans Ofc" w:hAnsi="DFB Sans Ofc"/>
          <w:b/>
          <w:bCs/>
        </w:rPr>
      </w:pPr>
      <w:r w:rsidRPr="00000578">
        <w:rPr>
          <w:rFonts w:ascii="DFB Sans Ofc" w:hAnsi="DFB Sans Ofc"/>
          <w:b/>
          <w:bCs/>
        </w:rPr>
        <w:t xml:space="preserve">Will der Fußball wieder eine Sonderrolle? </w:t>
      </w:r>
    </w:p>
    <w:p w14:paraId="3FC5EF25" w14:textId="272D471E" w:rsidR="00681559" w:rsidRDefault="00681559" w:rsidP="00681559">
      <w:pPr>
        <w:rPr>
          <w:rFonts w:ascii="DFB Sans Ofc" w:hAnsi="DFB Sans Ofc"/>
        </w:rPr>
      </w:pPr>
      <w:r w:rsidRPr="6C7FD1D4">
        <w:rPr>
          <w:rFonts w:ascii="DFB Sans Ofc" w:hAnsi="DFB Sans Ofc"/>
        </w:rPr>
        <w:t>Dem DFB geht es nicht um eine Privilegierung des Fußballs, sondern um den Amateursport in seiner Gesamtheit, dessen Bedeutung in den politischen Maßnahmen während der Pandemie kaum Berücksichtigung findet. Die Folgen sind nicht nur Mitgliederverluste in den Sportvereinen</w:t>
      </w:r>
      <w:r w:rsidR="004E07A0">
        <w:rPr>
          <w:rFonts w:ascii="DFB Sans Ofc" w:hAnsi="DFB Sans Ofc"/>
        </w:rPr>
        <w:t xml:space="preserve">. </w:t>
      </w:r>
      <w:r w:rsidRPr="6C7FD1D4">
        <w:rPr>
          <w:rFonts w:ascii="DFB Sans Ofc" w:hAnsi="DFB Sans Ofc"/>
        </w:rPr>
        <w:t>Expert*innen aus Wissenschaft und Medizin warnen zudem immer eindringlicher vor gravierenden gesundheitlichen Gefahren der verordneten Bewegungslosigkeit, speziell für Kinder und Jugendliche.</w:t>
      </w:r>
    </w:p>
    <w:p w14:paraId="23B16634" w14:textId="7CAFBCC2" w:rsidR="001E60B5" w:rsidRDefault="004900F1" w:rsidP="6C7FD1D4">
      <w:pPr>
        <w:rPr>
          <w:rFonts w:ascii="DFB Sans Ofc" w:hAnsi="DFB Sans Ofc"/>
        </w:rPr>
      </w:pPr>
      <w:r w:rsidRPr="6C7FD1D4">
        <w:rPr>
          <w:rFonts w:ascii="DFB Sans Ofc" w:hAnsi="DFB Sans Ofc"/>
        </w:rPr>
        <w:t xml:space="preserve">Wissenschaftliche </w:t>
      </w:r>
      <w:r w:rsidR="00DB6731" w:rsidRPr="6C7FD1D4">
        <w:rPr>
          <w:rFonts w:ascii="DFB Sans Ofc" w:hAnsi="DFB Sans Ofc"/>
        </w:rPr>
        <w:t xml:space="preserve">Fakten legen nahe, dass vom Sport im </w:t>
      </w:r>
      <w:r w:rsidR="0048454F" w:rsidRPr="6C7FD1D4">
        <w:rPr>
          <w:rFonts w:ascii="DFB Sans Ofc" w:hAnsi="DFB Sans Ofc"/>
        </w:rPr>
        <w:t>Freien</w:t>
      </w:r>
      <w:r w:rsidR="00DB6731" w:rsidRPr="6C7FD1D4">
        <w:rPr>
          <w:rFonts w:ascii="DFB Sans Ofc" w:hAnsi="DFB Sans Ofc"/>
        </w:rPr>
        <w:t xml:space="preserve"> kein pandemisches Risiko ausgeht. Das gilt selbstverständlich nicht nur für den Fußball, sondern für alle weiteren</w:t>
      </w:r>
      <w:r w:rsidR="00CB37BB" w:rsidRPr="6C7FD1D4">
        <w:rPr>
          <w:rFonts w:ascii="DFB Sans Ofc" w:hAnsi="DFB Sans Ofc"/>
        </w:rPr>
        <w:t xml:space="preserve"> Sportarten an der frischen Luft. </w:t>
      </w:r>
      <w:r w:rsidR="6CC5B9AE" w:rsidRPr="6C7FD1D4">
        <w:rPr>
          <w:rFonts w:ascii="DFB Sans Ofc" w:hAnsi="DFB Sans Ofc"/>
        </w:rPr>
        <w:t xml:space="preserve">Darauf weisen neben der </w:t>
      </w:r>
      <w:hyperlink r:id="rId7">
        <w:r w:rsidR="6CC5B9AE" w:rsidRPr="6C7FD1D4">
          <w:rPr>
            <w:rStyle w:val="Hyperlink"/>
            <w:rFonts w:ascii="DFB Sans Ofc" w:hAnsi="DFB Sans Ofc"/>
          </w:rPr>
          <w:t>Sportwissenschaft</w:t>
        </w:r>
      </w:hyperlink>
      <w:r w:rsidR="6CC5B9AE" w:rsidRPr="6C7FD1D4">
        <w:rPr>
          <w:rFonts w:ascii="DFB Sans Ofc" w:hAnsi="DFB Sans Ofc"/>
        </w:rPr>
        <w:t xml:space="preserve"> unter anderem auch </w:t>
      </w:r>
      <w:hyperlink r:id="rId8">
        <w:r w:rsidR="6CC5B9AE" w:rsidRPr="6C7FD1D4">
          <w:rPr>
            <w:rStyle w:val="Hyperlink"/>
            <w:rFonts w:ascii="DFB Sans Ofc" w:hAnsi="DFB Sans Ofc"/>
          </w:rPr>
          <w:t>die Aerosolforschung</w:t>
        </w:r>
      </w:hyperlink>
      <w:r w:rsidR="6CC5B9AE" w:rsidRPr="6C7FD1D4">
        <w:rPr>
          <w:rFonts w:ascii="DFB Sans Ofc" w:hAnsi="DFB Sans Ofc"/>
        </w:rPr>
        <w:t xml:space="preserve"> sowie </w:t>
      </w:r>
      <w:hyperlink r:id="rId9">
        <w:r w:rsidR="6CC5B9AE" w:rsidRPr="6C7FD1D4">
          <w:rPr>
            <w:rStyle w:val="Hyperlink"/>
            <w:rFonts w:ascii="DFB Sans Ofc" w:hAnsi="DFB Sans Ofc"/>
          </w:rPr>
          <w:t>Epidemiologen</w:t>
        </w:r>
      </w:hyperlink>
      <w:r w:rsidR="6CC5B9AE" w:rsidRPr="6C7FD1D4">
        <w:rPr>
          <w:rFonts w:ascii="DFB Sans Ofc" w:hAnsi="DFB Sans Ofc"/>
        </w:rPr>
        <w:t xml:space="preserve"> </w:t>
      </w:r>
      <w:r w:rsidR="22CAD4A3" w:rsidRPr="6C7FD1D4">
        <w:rPr>
          <w:rFonts w:ascii="DFB Sans Ofc" w:hAnsi="DFB Sans Ofc"/>
        </w:rPr>
        <w:t xml:space="preserve">ausdrücklich </w:t>
      </w:r>
      <w:r w:rsidR="6CC5B9AE" w:rsidRPr="6C7FD1D4">
        <w:rPr>
          <w:rFonts w:ascii="DFB Sans Ofc" w:hAnsi="DFB Sans Ofc"/>
        </w:rPr>
        <w:t xml:space="preserve">hin. </w:t>
      </w:r>
      <w:r w:rsidR="00D322C8" w:rsidRPr="6C7FD1D4">
        <w:rPr>
          <w:rFonts w:ascii="DFB Sans Ofc" w:hAnsi="DFB Sans Ofc"/>
        </w:rPr>
        <w:t>A</w:t>
      </w:r>
      <w:r w:rsidR="002D3438" w:rsidRPr="6C7FD1D4">
        <w:rPr>
          <w:rFonts w:ascii="DFB Sans Ofc" w:hAnsi="DFB Sans Ofc"/>
        </w:rPr>
        <w:t xml:space="preserve">uch der </w:t>
      </w:r>
      <w:r w:rsidR="00195003" w:rsidRPr="6C7FD1D4">
        <w:rPr>
          <w:rFonts w:ascii="DFB Sans Ofc" w:hAnsi="DFB Sans Ofc"/>
        </w:rPr>
        <w:t xml:space="preserve">DOSB </w:t>
      </w:r>
      <w:r w:rsidR="00D322C8" w:rsidRPr="6C7FD1D4">
        <w:rPr>
          <w:rFonts w:ascii="DFB Sans Ofc" w:hAnsi="DFB Sans Ofc"/>
        </w:rPr>
        <w:t xml:space="preserve">fordert </w:t>
      </w:r>
      <w:r w:rsidR="001E60B5">
        <w:rPr>
          <w:rFonts w:ascii="DFB Sans Ofc" w:hAnsi="DFB Sans Ofc"/>
        </w:rPr>
        <w:t xml:space="preserve">als Dachverband des deutschen Sports </w:t>
      </w:r>
      <w:r w:rsidR="00D322C8" w:rsidRPr="6C7FD1D4">
        <w:rPr>
          <w:rFonts w:ascii="DFB Sans Ofc" w:hAnsi="DFB Sans Ofc"/>
        </w:rPr>
        <w:t xml:space="preserve">bereits seit mehreren Wochen </w:t>
      </w:r>
      <w:r w:rsidR="00C776F2" w:rsidRPr="6C7FD1D4">
        <w:rPr>
          <w:rFonts w:ascii="DFB Sans Ofc" w:hAnsi="DFB Sans Ofc"/>
        </w:rPr>
        <w:t>Perspektiven für seine Mitgliedsverbände</w:t>
      </w:r>
      <w:r w:rsidR="4728C2D1" w:rsidRPr="6C7FD1D4">
        <w:rPr>
          <w:rFonts w:ascii="DFB Sans Ofc" w:hAnsi="DFB Sans Ofc"/>
        </w:rPr>
        <w:t>.</w:t>
      </w:r>
    </w:p>
    <w:p w14:paraId="79A43539" w14:textId="2BD1F6BD" w:rsidR="00EA18AE" w:rsidRDefault="0CAA376F" w:rsidP="6C7FD1D4">
      <w:pPr>
        <w:jc w:val="both"/>
        <w:rPr>
          <w:rFonts w:ascii="DFB Sans Ofc" w:eastAsia="DFB Sans Ofc" w:hAnsi="DFB Sans Ofc" w:cs="DFB Sans Ofc"/>
          <w:color w:val="3E3D40"/>
        </w:rPr>
      </w:pPr>
      <w:r w:rsidRPr="6C7FD1D4">
        <w:rPr>
          <w:rFonts w:ascii="DFB Sans Ofc" w:eastAsia="DFB Sans Ofc" w:hAnsi="DFB Sans Ofc" w:cs="DFB Sans Ofc"/>
          <w:color w:val="3E3D40"/>
        </w:rPr>
        <w:t xml:space="preserve">Nicht nur die mehr als sieben Millionen Mitglieder in rund 24.500 Vereinen des DFB sind in den nächsten drei Wochen aufgerufen, </w:t>
      </w:r>
      <w:hyperlink r:id="rId10" w:history="1">
        <w:r w:rsidRPr="00EA18AE">
          <w:rPr>
            <w:rStyle w:val="Hyperlink"/>
            <w:rFonts w:ascii="DFB Sans Ofc" w:eastAsia="DFB Sans Ofc" w:hAnsi="DFB Sans Ofc" w:cs="DFB Sans Ofc"/>
            <w:bCs/>
          </w:rPr>
          <w:t>die Petition</w:t>
        </w:r>
      </w:hyperlink>
      <w:r w:rsidRPr="6C7FD1D4">
        <w:rPr>
          <w:rFonts w:ascii="DFB Sans Ofc" w:eastAsia="DFB Sans Ofc" w:hAnsi="DFB Sans Ofc" w:cs="DFB Sans Ofc"/>
          <w:b/>
          <w:bCs/>
          <w:color w:val="3E3D40"/>
        </w:rPr>
        <w:t xml:space="preserve"> </w:t>
      </w:r>
      <w:r w:rsidRPr="6C7FD1D4">
        <w:rPr>
          <w:rFonts w:ascii="DFB Sans Ofc" w:eastAsia="DFB Sans Ofc" w:hAnsi="DFB Sans Ofc" w:cs="DFB Sans Ofc"/>
          <w:color w:val="3E3D40"/>
        </w:rPr>
        <w:t xml:space="preserve">und ihr Vorhaben zu unterstützen. Auch die Mitglieder, Vereine und Verbände anderer Sportarten sowie alle Sportbegeisterten in Deutschland </w:t>
      </w:r>
      <w:r w:rsidR="00121C27">
        <w:rPr>
          <w:rFonts w:ascii="DFB Sans Ofc" w:eastAsia="DFB Sans Ofc" w:hAnsi="DFB Sans Ofc" w:cs="DFB Sans Ofc"/>
          <w:color w:val="3E3D40"/>
        </w:rPr>
        <w:t xml:space="preserve">können </w:t>
      </w:r>
      <w:r w:rsidRPr="6C7FD1D4">
        <w:rPr>
          <w:rFonts w:ascii="DFB Sans Ofc" w:eastAsia="DFB Sans Ofc" w:hAnsi="DFB Sans Ofc" w:cs="DFB Sans Ofc"/>
          <w:color w:val="3E3D40"/>
        </w:rPr>
        <w:t>mit ihrer Teilnahme an der einfach auszufüllenden Online-Petition dem Amateur- und Breitensport eine gemeinsame Stimme geben.</w:t>
      </w:r>
      <w:r w:rsidR="00024F35">
        <w:rPr>
          <w:rFonts w:ascii="DFB Sans Ofc" w:eastAsia="DFB Sans Ofc" w:hAnsi="DFB Sans Ofc" w:cs="DFB Sans Ofc"/>
          <w:color w:val="3E3D40"/>
        </w:rPr>
        <w:t xml:space="preserve"> Der DOSB </w:t>
      </w:r>
      <w:r w:rsidR="003B0A8A">
        <w:rPr>
          <w:rFonts w:ascii="DFB Sans Ofc" w:eastAsia="DFB Sans Ofc" w:hAnsi="DFB Sans Ofc" w:cs="DFB Sans Ofc"/>
          <w:color w:val="3E3D40"/>
        </w:rPr>
        <w:t>unterstützt die Kampagne und Petition</w:t>
      </w:r>
      <w:r w:rsidR="00890B24">
        <w:rPr>
          <w:rFonts w:ascii="DFB Sans Ofc" w:eastAsia="DFB Sans Ofc" w:hAnsi="DFB Sans Ofc" w:cs="DFB Sans Ofc"/>
          <w:color w:val="3E3D40"/>
        </w:rPr>
        <w:t>, unter seinem Dach sind insgesamt rund 90.000 Sportvereine mit 27 Millionen Mitgliedern organisiert.</w:t>
      </w:r>
    </w:p>
    <w:p w14:paraId="53AF6671" w14:textId="77777777" w:rsidR="00E5395F" w:rsidRDefault="00E5395F" w:rsidP="00600D5B">
      <w:pPr>
        <w:rPr>
          <w:rFonts w:ascii="DFB Sans Ofc" w:hAnsi="DFB Sans Ofc"/>
          <w:b/>
          <w:bCs/>
        </w:rPr>
      </w:pPr>
    </w:p>
    <w:p w14:paraId="353A7468" w14:textId="6864E167" w:rsidR="00600D5B" w:rsidRPr="00000578" w:rsidRDefault="00FD20AF" w:rsidP="00600D5B">
      <w:pPr>
        <w:rPr>
          <w:rFonts w:ascii="DFB Sans Ofc" w:hAnsi="DFB Sans Ofc"/>
          <w:b/>
          <w:bCs/>
        </w:rPr>
      </w:pPr>
      <w:r w:rsidRPr="00000578">
        <w:rPr>
          <w:rFonts w:ascii="DFB Sans Ofc" w:hAnsi="DFB Sans Ofc"/>
          <w:b/>
          <w:bCs/>
        </w:rPr>
        <w:t>Was möchte</w:t>
      </w:r>
      <w:r w:rsidR="002A3B5A">
        <w:rPr>
          <w:rFonts w:ascii="DFB Sans Ofc" w:hAnsi="DFB Sans Ofc"/>
          <w:b/>
          <w:bCs/>
        </w:rPr>
        <w:t>n</w:t>
      </w:r>
      <w:r w:rsidRPr="00000578">
        <w:rPr>
          <w:rFonts w:ascii="DFB Sans Ofc" w:hAnsi="DFB Sans Ofc"/>
          <w:b/>
          <w:bCs/>
        </w:rPr>
        <w:t xml:space="preserve"> der DFB </w:t>
      </w:r>
      <w:r w:rsidR="002A3B5A">
        <w:rPr>
          <w:rFonts w:ascii="DFB Sans Ofc" w:hAnsi="DFB Sans Ofc"/>
          <w:b/>
          <w:bCs/>
        </w:rPr>
        <w:t xml:space="preserve">und DOSB </w:t>
      </w:r>
      <w:r w:rsidRPr="00000578">
        <w:rPr>
          <w:rFonts w:ascii="DFB Sans Ofc" w:hAnsi="DFB Sans Ofc"/>
          <w:b/>
          <w:bCs/>
        </w:rPr>
        <w:t>erreichen?</w:t>
      </w:r>
      <w:r w:rsidR="00600D5B" w:rsidRPr="00000578">
        <w:rPr>
          <w:rFonts w:ascii="DFB Sans Ofc" w:hAnsi="DFB Sans Ofc"/>
          <w:b/>
          <w:bCs/>
        </w:rPr>
        <w:t xml:space="preserve"> </w:t>
      </w:r>
    </w:p>
    <w:p w14:paraId="79DDCC0F" w14:textId="2422B2DB" w:rsidR="00FD20AF" w:rsidRPr="00FD20AF" w:rsidRDefault="38ADC4B0" w:rsidP="6C7FD1D4">
      <w:pPr>
        <w:rPr>
          <w:rFonts w:ascii="DFB Sans Ofc" w:hAnsi="DFB Sans Ofc"/>
        </w:rPr>
      </w:pPr>
      <w:r w:rsidRPr="6C7FD1D4">
        <w:rPr>
          <w:rFonts w:ascii="DFB Sans Ofc" w:hAnsi="DFB Sans Ofc"/>
        </w:rPr>
        <w:t xml:space="preserve">Alle bisher vorliegenden Erkenntnisse </w:t>
      </w:r>
      <w:r w:rsidR="234E1EFA" w:rsidRPr="6C7FD1D4">
        <w:rPr>
          <w:rFonts w:ascii="DFB Sans Ofc" w:hAnsi="DFB Sans Ofc"/>
        </w:rPr>
        <w:t xml:space="preserve">unterstreichen </w:t>
      </w:r>
      <w:r w:rsidR="00FD20AF" w:rsidRPr="6C7FD1D4">
        <w:rPr>
          <w:rFonts w:ascii="DFB Sans Ofc" w:hAnsi="DFB Sans Ofc"/>
        </w:rPr>
        <w:t xml:space="preserve">das äußerst </w:t>
      </w:r>
      <w:r w:rsidR="707D78FD" w:rsidRPr="6C7FD1D4">
        <w:rPr>
          <w:rFonts w:ascii="DFB Sans Ofc" w:hAnsi="DFB Sans Ofc"/>
        </w:rPr>
        <w:t xml:space="preserve">geringe </w:t>
      </w:r>
      <w:r w:rsidR="00FD20AF" w:rsidRPr="6C7FD1D4">
        <w:rPr>
          <w:rFonts w:ascii="DFB Sans Ofc" w:hAnsi="DFB Sans Ofc"/>
        </w:rPr>
        <w:t xml:space="preserve">Infektionsrisiko an der frischen Luft und </w:t>
      </w:r>
      <w:r w:rsidR="004E07A0">
        <w:rPr>
          <w:rFonts w:ascii="DFB Sans Ofc" w:hAnsi="DFB Sans Ofc"/>
        </w:rPr>
        <w:t xml:space="preserve">warnen vielmehr vor </w:t>
      </w:r>
      <w:r w:rsidR="00FD20AF" w:rsidRPr="6C7FD1D4">
        <w:rPr>
          <w:rFonts w:ascii="DFB Sans Ofc" w:hAnsi="DFB Sans Ofc"/>
        </w:rPr>
        <w:t>wachsende</w:t>
      </w:r>
      <w:r w:rsidR="004E07A0">
        <w:rPr>
          <w:rFonts w:ascii="DFB Sans Ofc" w:hAnsi="DFB Sans Ofc"/>
        </w:rPr>
        <w:t>n</w:t>
      </w:r>
      <w:r w:rsidR="00FD20AF" w:rsidRPr="6C7FD1D4">
        <w:rPr>
          <w:rFonts w:ascii="DFB Sans Ofc" w:hAnsi="DFB Sans Ofc"/>
        </w:rPr>
        <w:t xml:space="preserve"> Gefahren für die Gesundheit aufgrund des Bewegungsmangels.</w:t>
      </w:r>
      <w:r w:rsidR="5FB3AF61" w:rsidRPr="6C7FD1D4">
        <w:rPr>
          <w:rFonts w:ascii="DFB Sans Ofc" w:hAnsi="DFB Sans Ofc"/>
        </w:rPr>
        <w:t xml:space="preserve"> </w:t>
      </w:r>
      <w:r w:rsidR="44CD1360" w:rsidRPr="6C7FD1D4">
        <w:rPr>
          <w:rFonts w:ascii="DFB Sans Ofc" w:hAnsi="DFB Sans Ofc"/>
        </w:rPr>
        <w:t xml:space="preserve">Bis heute </w:t>
      </w:r>
      <w:r w:rsidR="0324C3B5" w:rsidRPr="6C7FD1D4">
        <w:rPr>
          <w:rFonts w:ascii="DFB Sans Ofc" w:hAnsi="DFB Sans Ofc"/>
        </w:rPr>
        <w:t xml:space="preserve">liegt </w:t>
      </w:r>
      <w:r w:rsidR="5370D5AC" w:rsidRPr="6C7FD1D4">
        <w:rPr>
          <w:rFonts w:ascii="DFB Sans Ofc" w:hAnsi="DFB Sans Ofc"/>
        </w:rPr>
        <w:t xml:space="preserve">beispielsweise beim Fußball nach 14 Monaten der Pandemie </w:t>
      </w:r>
      <w:r w:rsidR="44CD1360" w:rsidRPr="6C7FD1D4">
        <w:rPr>
          <w:rFonts w:ascii="DFB Sans Ofc" w:hAnsi="DFB Sans Ofc"/>
        </w:rPr>
        <w:t xml:space="preserve">keine </w:t>
      </w:r>
      <w:r w:rsidR="07B2169A" w:rsidRPr="6C7FD1D4">
        <w:rPr>
          <w:rFonts w:ascii="DFB Sans Ofc" w:hAnsi="DFB Sans Ofc"/>
        </w:rPr>
        <w:t xml:space="preserve">nachgewiesene </w:t>
      </w:r>
      <w:r w:rsidR="44CD1360" w:rsidRPr="6C7FD1D4">
        <w:rPr>
          <w:rFonts w:ascii="DFB Sans Ofc" w:hAnsi="DFB Sans Ofc"/>
        </w:rPr>
        <w:t xml:space="preserve">Corona-Ansteckung auf dem Spielfeld </w:t>
      </w:r>
      <w:r w:rsidR="60B7787E" w:rsidRPr="6C7FD1D4">
        <w:rPr>
          <w:rFonts w:ascii="DFB Sans Ofc" w:hAnsi="DFB Sans Ofc"/>
        </w:rPr>
        <w:t>vor</w:t>
      </w:r>
      <w:r w:rsidR="49BA3CC4" w:rsidRPr="6C7FD1D4">
        <w:rPr>
          <w:rFonts w:ascii="DFB Sans Ofc" w:hAnsi="DFB Sans Ofc"/>
        </w:rPr>
        <w:t>.</w:t>
      </w:r>
    </w:p>
    <w:p w14:paraId="588CF79B" w14:textId="4F0522CC" w:rsidR="00FD20AF" w:rsidRDefault="00FD20AF" w:rsidP="00FD20AF">
      <w:pPr>
        <w:rPr>
          <w:rFonts w:ascii="DFB Sans Ofc" w:hAnsi="DFB Sans Ofc"/>
        </w:rPr>
      </w:pPr>
      <w:r w:rsidRPr="6C7FD1D4">
        <w:rPr>
          <w:rFonts w:ascii="DFB Sans Ofc" w:hAnsi="DFB Sans Ofc"/>
        </w:rPr>
        <w:t xml:space="preserve">Wer draußen </w:t>
      </w:r>
      <w:r w:rsidR="00FA26F6">
        <w:rPr>
          <w:rFonts w:ascii="DFB Sans Ofc" w:hAnsi="DFB Sans Ofc"/>
        </w:rPr>
        <w:t xml:space="preserve">Sport treibt, </w:t>
      </w:r>
      <w:r w:rsidRPr="6C7FD1D4">
        <w:rPr>
          <w:rFonts w:ascii="DFB Sans Ofc" w:hAnsi="DFB Sans Ofc"/>
        </w:rPr>
        <w:t>Fußball spielt, gefährdet seine Gesundheit nicht, ganz im Gegenteil: Er stärkt sie. Sport ist wichtig für die Gesellschaf</w:t>
      </w:r>
      <w:r w:rsidR="00560462" w:rsidRPr="6C7FD1D4">
        <w:rPr>
          <w:rFonts w:ascii="DFB Sans Ofc" w:hAnsi="DFB Sans Ofc"/>
        </w:rPr>
        <w:t>t</w:t>
      </w:r>
      <w:r w:rsidRPr="6C7FD1D4">
        <w:rPr>
          <w:rFonts w:ascii="DFB Sans Ofc" w:hAnsi="DFB Sans Ofc"/>
        </w:rPr>
        <w:t xml:space="preserve"> und die Gesundheit. Der Sport gibt Menschen Bewegung und Lebensfreude zurück, ganz besonders Kindern und Jugendlichen. Das Infektionsschutzgesetz schränkt die </w:t>
      </w:r>
      <w:r w:rsidR="562E3BA7" w:rsidRPr="6C7FD1D4">
        <w:rPr>
          <w:rFonts w:ascii="DFB Sans Ofc" w:hAnsi="DFB Sans Ofc"/>
        </w:rPr>
        <w:t xml:space="preserve">organisierte </w:t>
      </w:r>
      <w:r w:rsidRPr="6C7FD1D4">
        <w:rPr>
          <w:rFonts w:ascii="DFB Sans Ofc" w:hAnsi="DFB Sans Ofc"/>
        </w:rPr>
        <w:t xml:space="preserve">Sportausübung </w:t>
      </w:r>
      <w:r w:rsidR="4E12A38C" w:rsidRPr="6C7FD1D4">
        <w:rPr>
          <w:rFonts w:ascii="DFB Sans Ofc" w:hAnsi="DFB Sans Ofc"/>
        </w:rPr>
        <w:t xml:space="preserve">auf dieser Grundlage </w:t>
      </w:r>
      <w:r w:rsidRPr="6C7FD1D4">
        <w:rPr>
          <w:rFonts w:ascii="DFB Sans Ofc" w:hAnsi="DFB Sans Ofc"/>
        </w:rPr>
        <w:t>unverhältnismäßig ein - mit drastischen Folgen für Körper und Psyche, aber auch für den Unterbau in den Amateurvereinen.</w:t>
      </w:r>
      <w:r w:rsidR="009372F9" w:rsidRPr="6C7FD1D4">
        <w:rPr>
          <w:rFonts w:ascii="DFB Sans Ofc" w:hAnsi="DFB Sans Ofc"/>
        </w:rPr>
        <w:t xml:space="preserve"> Freiluftsport sollte unter Einhaltung der bewährten Hygienekonzepte daher </w:t>
      </w:r>
      <w:r w:rsidR="624D7039" w:rsidRPr="6C7FD1D4">
        <w:rPr>
          <w:rFonts w:ascii="DFB Sans Ofc" w:hAnsi="DFB Sans Ofc"/>
        </w:rPr>
        <w:t xml:space="preserve">sofort </w:t>
      </w:r>
      <w:r w:rsidR="009372F9" w:rsidRPr="6C7FD1D4">
        <w:rPr>
          <w:rFonts w:ascii="DFB Sans Ofc" w:hAnsi="DFB Sans Ofc"/>
        </w:rPr>
        <w:t>wieder umfassender ermöglicht werden</w:t>
      </w:r>
      <w:r w:rsidR="0650F25A" w:rsidRPr="6C7FD1D4">
        <w:rPr>
          <w:rFonts w:ascii="DFB Sans Ofc" w:hAnsi="DFB Sans Ofc"/>
        </w:rPr>
        <w:t>. Der Amateur- und Breitensport</w:t>
      </w:r>
      <w:r w:rsidR="009372F9" w:rsidRPr="6C7FD1D4">
        <w:rPr>
          <w:rFonts w:ascii="DFB Sans Ofc" w:hAnsi="DFB Sans Ofc"/>
        </w:rPr>
        <w:t xml:space="preserve"> benötigt klare Perspektiven statt schwer nachvollziehbarer Entscheidungen allein auf der Basis von Inzidenzwerten</w:t>
      </w:r>
      <w:r w:rsidR="3C575532" w:rsidRPr="6C7FD1D4">
        <w:rPr>
          <w:rFonts w:ascii="DFB Sans Ofc" w:hAnsi="DFB Sans Ofc"/>
        </w:rPr>
        <w:t xml:space="preserve"> - jetzt!</w:t>
      </w:r>
    </w:p>
    <w:p w14:paraId="4255BEB2" w14:textId="77777777" w:rsidR="00F1026F" w:rsidRPr="00FD20AF" w:rsidRDefault="00F1026F" w:rsidP="00FD20AF">
      <w:pPr>
        <w:rPr>
          <w:rFonts w:ascii="DFB Sans Ofc" w:hAnsi="DFB Sans Ofc"/>
        </w:rPr>
      </w:pPr>
    </w:p>
    <w:p w14:paraId="16865A1C" w14:textId="3BB89EA2" w:rsidR="00FD0951" w:rsidRPr="00000578" w:rsidRDefault="00BD38EC" w:rsidP="00BD38EC">
      <w:pPr>
        <w:rPr>
          <w:rFonts w:ascii="DFB Sans Ofc" w:hAnsi="DFB Sans Ofc"/>
          <w:b/>
          <w:bCs/>
        </w:rPr>
      </w:pPr>
      <w:r w:rsidRPr="6C7FD1D4">
        <w:rPr>
          <w:rFonts w:ascii="DFB Sans Ofc" w:hAnsi="DFB Sans Ofc"/>
          <w:b/>
          <w:bCs/>
        </w:rPr>
        <w:t xml:space="preserve">Hat der DFB </w:t>
      </w:r>
      <w:r w:rsidR="0CB788BE" w:rsidRPr="6C7FD1D4">
        <w:rPr>
          <w:rFonts w:ascii="DFB Sans Ofc" w:hAnsi="DFB Sans Ofc"/>
          <w:b/>
          <w:bCs/>
        </w:rPr>
        <w:t xml:space="preserve">derzeit </w:t>
      </w:r>
      <w:r w:rsidRPr="6C7FD1D4">
        <w:rPr>
          <w:rFonts w:ascii="DFB Sans Ofc" w:hAnsi="DFB Sans Ofc"/>
          <w:b/>
          <w:bCs/>
        </w:rPr>
        <w:t>nicht andere Sorgen</w:t>
      </w:r>
      <w:r w:rsidR="67533228" w:rsidRPr="6C7FD1D4">
        <w:rPr>
          <w:rFonts w:ascii="DFB Sans Ofc" w:hAnsi="DFB Sans Ofc"/>
          <w:b/>
          <w:bCs/>
        </w:rPr>
        <w:t xml:space="preserve"> und ist eher mit sich selbst beschäftigt</w:t>
      </w:r>
      <w:r w:rsidRPr="6C7FD1D4">
        <w:rPr>
          <w:rFonts w:ascii="DFB Sans Ofc" w:hAnsi="DFB Sans Ofc"/>
          <w:b/>
          <w:bCs/>
        </w:rPr>
        <w:t xml:space="preserve">? </w:t>
      </w:r>
    </w:p>
    <w:p w14:paraId="0CA6BD04" w14:textId="1746D2D2" w:rsidR="009372F9" w:rsidRDefault="009372F9" w:rsidP="00BD38EC">
      <w:pPr>
        <w:rPr>
          <w:rFonts w:ascii="DFB Sans Ofc" w:hAnsi="DFB Sans Ofc"/>
        </w:rPr>
      </w:pPr>
      <w:r w:rsidRPr="6C7FD1D4">
        <w:rPr>
          <w:rFonts w:ascii="DFB Sans Ofc" w:hAnsi="DFB Sans Ofc"/>
        </w:rPr>
        <w:t xml:space="preserve">Der DFB versteht sich als Interessensvertreter des </w:t>
      </w:r>
      <w:r w:rsidR="6C09FB56" w:rsidRPr="6C7FD1D4">
        <w:rPr>
          <w:rFonts w:ascii="DFB Sans Ofc" w:hAnsi="DFB Sans Ofc"/>
        </w:rPr>
        <w:t xml:space="preserve">gesamten </w:t>
      </w:r>
      <w:r w:rsidRPr="6C7FD1D4">
        <w:rPr>
          <w:rFonts w:ascii="DFB Sans Ofc" w:hAnsi="DFB Sans Ofc"/>
        </w:rPr>
        <w:t xml:space="preserve">deutschen Fußballs </w:t>
      </w:r>
      <w:r w:rsidR="29D61320" w:rsidRPr="6C7FD1D4">
        <w:rPr>
          <w:rFonts w:ascii="DFB Sans Ofc" w:hAnsi="DFB Sans Ofc"/>
        </w:rPr>
        <w:t xml:space="preserve">und trägt mit </w:t>
      </w:r>
      <w:r w:rsidR="039ABCBD" w:rsidRPr="6C7FD1D4">
        <w:rPr>
          <w:rFonts w:ascii="DFB Sans Ofc" w:hAnsi="DFB Sans Ofc"/>
        </w:rPr>
        <w:t>s</w:t>
      </w:r>
      <w:r w:rsidR="29D61320" w:rsidRPr="6C7FD1D4">
        <w:rPr>
          <w:rFonts w:ascii="DFB Sans Ofc" w:hAnsi="DFB Sans Ofc"/>
        </w:rPr>
        <w:t>einen Regional- und Landesverbänden eine hohe Verantwortung für die Amateure.</w:t>
      </w:r>
      <w:r w:rsidR="097D20FF" w:rsidRPr="6C7FD1D4">
        <w:rPr>
          <w:rFonts w:ascii="DFB Sans Ofc" w:hAnsi="DFB Sans Ofc"/>
        </w:rPr>
        <w:t xml:space="preserve"> Dieser Verantwortung will</w:t>
      </w:r>
      <w:r w:rsidR="277478C9" w:rsidRPr="6C7FD1D4">
        <w:rPr>
          <w:rFonts w:ascii="DFB Sans Ofc" w:hAnsi="DFB Sans Ofc"/>
        </w:rPr>
        <w:t>, muss</w:t>
      </w:r>
      <w:r w:rsidR="4662D910" w:rsidRPr="6C7FD1D4">
        <w:rPr>
          <w:rFonts w:ascii="DFB Sans Ofc" w:hAnsi="DFB Sans Ofc"/>
        </w:rPr>
        <w:t xml:space="preserve"> und wird</w:t>
      </w:r>
      <w:r w:rsidR="097D20FF" w:rsidRPr="6C7FD1D4">
        <w:rPr>
          <w:rFonts w:ascii="DFB Sans Ofc" w:hAnsi="DFB Sans Ofc"/>
        </w:rPr>
        <w:t xml:space="preserve"> der DFB</w:t>
      </w:r>
      <w:r w:rsidR="62ED2F55" w:rsidRPr="6C7FD1D4">
        <w:rPr>
          <w:rFonts w:ascii="DFB Sans Ofc" w:hAnsi="DFB Sans Ofc"/>
        </w:rPr>
        <w:t xml:space="preserve"> ungeachtet der bestehenden Konflikte in den Führungsgremien gerecht werden. </w:t>
      </w:r>
      <w:r w:rsidRPr="6C7FD1D4">
        <w:rPr>
          <w:rFonts w:ascii="DFB Sans Ofc" w:hAnsi="DFB Sans Ofc"/>
        </w:rPr>
        <w:t>7,</w:t>
      </w:r>
      <w:r w:rsidR="70FC93CA" w:rsidRPr="6C7FD1D4">
        <w:rPr>
          <w:rFonts w:ascii="DFB Sans Ofc" w:hAnsi="DFB Sans Ofc"/>
        </w:rPr>
        <w:t>1</w:t>
      </w:r>
      <w:r w:rsidRPr="6C7FD1D4">
        <w:rPr>
          <w:rFonts w:ascii="DFB Sans Ofc" w:hAnsi="DFB Sans Ofc"/>
        </w:rPr>
        <w:t xml:space="preserve"> Millionen Mitglieder </w:t>
      </w:r>
      <w:r w:rsidR="009B46F2" w:rsidRPr="6C7FD1D4">
        <w:rPr>
          <w:rFonts w:ascii="DFB Sans Ofc" w:hAnsi="DFB Sans Ofc"/>
        </w:rPr>
        <w:t xml:space="preserve">fordern </w:t>
      </w:r>
      <w:r w:rsidR="008D6E7F" w:rsidRPr="6C7FD1D4">
        <w:rPr>
          <w:rFonts w:ascii="DFB Sans Ofc" w:hAnsi="DFB Sans Ofc"/>
        </w:rPr>
        <w:t xml:space="preserve">zurecht, dass ihre </w:t>
      </w:r>
      <w:r w:rsidR="00F10CB5" w:rsidRPr="6C7FD1D4">
        <w:rPr>
          <w:rFonts w:ascii="DFB Sans Ofc" w:hAnsi="DFB Sans Ofc"/>
        </w:rPr>
        <w:t>bedrohliche Lage</w:t>
      </w:r>
      <w:r w:rsidR="008D6E7F" w:rsidRPr="6C7FD1D4">
        <w:rPr>
          <w:rFonts w:ascii="DFB Sans Ofc" w:hAnsi="DFB Sans Ofc"/>
        </w:rPr>
        <w:t xml:space="preserve"> </w:t>
      </w:r>
      <w:r w:rsidR="00F10CB5" w:rsidRPr="6C7FD1D4">
        <w:rPr>
          <w:rFonts w:ascii="DFB Sans Ofc" w:hAnsi="DFB Sans Ofc"/>
        </w:rPr>
        <w:t xml:space="preserve">stärker als bisher wahrgenommen wird. </w:t>
      </w:r>
      <w:r w:rsidR="154919E1" w:rsidRPr="6C7FD1D4">
        <w:rPr>
          <w:rFonts w:ascii="DFB Sans Ofc" w:hAnsi="DFB Sans Ofc"/>
        </w:rPr>
        <w:t xml:space="preserve">Der DFB und seine Mitgliedsverbände müssen gerade jetzt </w:t>
      </w:r>
      <w:r w:rsidR="007C1CFC" w:rsidRPr="6C7FD1D4">
        <w:rPr>
          <w:rFonts w:ascii="DFB Sans Ofc" w:hAnsi="DFB Sans Ofc"/>
        </w:rPr>
        <w:t xml:space="preserve">noch nachdrücklicher </w:t>
      </w:r>
      <w:r w:rsidR="00F17569" w:rsidRPr="6C7FD1D4">
        <w:rPr>
          <w:rFonts w:ascii="DFB Sans Ofc" w:hAnsi="DFB Sans Ofc"/>
        </w:rPr>
        <w:t>als Sprachrohr</w:t>
      </w:r>
      <w:r w:rsidR="00E48720" w:rsidRPr="6C7FD1D4">
        <w:rPr>
          <w:rFonts w:ascii="DFB Sans Ofc" w:hAnsi="DFB Sans Ofc"/>
        </w:rPr>
        <w:t>e</w:t>
      </w:r>
      <w:r w:rsidR="00F17569" w:rsidRPr="6C7FD1D4">
        <w:rPr>
          <w:rFonts w:ascii="DFB Sans Ofc" w:hAnsi="DFB Sans Ofc"/>
        </w:rPr>
        <w:t xml:space="preserve"> für </w:t>
      </w:r>
      <w:r w:rsidR="506E5CEE" w:rsidRPr="6C7FD1D4">
        <w:rPr>
          <w:rFonts w:ascii="DFB Sans Ofc" w:hAnsi="DFB Sans Ofc"/>
        </w:rPr>
        <w:t xml:space="preserve">ihre </w:t>
      </w:r>
      <w:r w:rsidR="00F075A6" w:rsidRPr="6C7FD1D4">
        <w:rPr>
          <w:rFonts w:ascii="DFB Sans Ofc" w:hAnsi="DFB Sans Ofc"/>
        </w:rPr>
        <w:t xml:space="preserve">rund 25.000 Amateurvereine </w:t>
      </w:r>
      <w:r w:rsidR="56A3D220" w:rsidRPr="6C7FD1D4">
        <w:rPr>
          <w:rFonts w:ascii="DFB Sans Ofc" w:hAnsi="DFB Sans Ofc"/>
        </w:rPr>
        <w:t>auftreten</w:t>
      </w:r>
      <w:r w:rsidR="00F075A6" w:rsidRPr="6C7FD1D4">
        <w:rPr>
          <w:rFonts w:ascii="DFB Sans Ofc" w:hAnsi="DFB Sans Ofc"/>
        </w:rPr>
        <w:t>.</w:t>
      </w:r>
    </w:p>
    <w:p w14:paraId="2C48AAED" w14:textId="77777777" w:rsidR="00E5395F" w:rsidRDefault="00E5395F" w:rsidP="00BD38EC">
      <w:pPr>
        <w:rPr>
          <w:rFonts w:ascii="DFB Sans Ofc" w:hAnsi="DFB Sans Ofc"/>
          <w:b/>
          <w:bCs/>
        </w:rPr>
      </w:pPr>
    </w:p>
    <w:p w14:paraId="76E81BFA" w14:textId="0AF9CD61" w:rsidR="00FD0951" w:rsidRPr="00910D6C" w:rsidRDefault="00BD38EC" w:rsidP="00BD38EC">
      <w:pPr>
        <w:rPr>
          <w:rFonts w:ascii="DFB Sans Ofc" w:hAnsi="DFB Sans Ofc"/>
          <w:b/>
          <w:bCs/>
        </w:rPr>
      </w:pPr>
      <w:r w:rsidRPr="6C7FD1D4">
        <w:rPr>
          <w:rFonts w:ascii="DFB Sans Ofc" w:hAnsi="DFB Sans Ofc"/>
          <w:b/>
          <w:bCs/>
        </w:rPr>
        <w:t xml:space="preserve">Ist der DFB </w:t>
      </w:r>
      <w:r w:rsidR="4DE0D508" w:rsidRPr="6C7FD1D4">
        <w:rPr>
          <w:rFonts w:ascii="DFB Sans Ofc" w:hAnsi="DFB Sans Ofc"/>
          <w:b/>
          <w:bCs/>
        </w:rPr>
        <w:t xml:space="preserve">mit der Initiative </w:t>
      </w:r>
      <w:r w:rsidRPr="6C7FD1D4">
        <w:rPr>
          <w:rFonts w:ascii="DFB Sans Ofc" w:hAnsi="DFB Sans Ofc"/>
          <w:b/>
          <w:bCs/>
        </w:rPr>
        <w:t xml:space="preserve">zu spät dran? </w:t>
      </w:r>
    </w:p>
    <w:p w14:paraId="75ABEA3D" w14:textId="6E817978" w:rsidR="00600D5B" w:rsidRDefault="00F439F3" w:rsidP="6C7FD1D4">
      <w:pPr>
        <w:rPr>
          <w:rFonts w:ascii="DFB Sans Ofc" w:hAnsi="DFB Sans Ofc"/>
        </w:rPr>
      </w:pPr>
      <w:r w:rsidRPr="6C7FD1D4">
        <w:rPr>
          <w:rFonts w:ascii="DFB Sans Ofc" w:hAnsi="DFB Sans Ofc"/>
        </w:rPr>
        <w:t xml:space="preserve">Zu Beginn der Pandemie </w:t>
      </w:r>
      <w:r w:rsidR="00FB6CD7" w:rsidRPr="6C7FD1D4">
        <w:rPr>
          <w:rFonts w:ascii="DFB Sans Ofc" w:hAnsi="DFB Sans Ofc"/>
        </w:rPr>
        <w:t>war eine fundierte wissenschaftliche Einschätzung de</w:t>
      </w:r>
      <w:r w:rsidR="008466A4" w:rsidRPr="6C7FD1D4">
        <w:rPr>
          <w:rFonts w:ascii="DFB Sans Ofc" w:hAnsi="DFB Sans Ofc"/>
        </w:rPr>
        <w:t>s</w:t>
      </w:r>
      <w:r w:rsidR="00FB6CD7" w:rsidRPr="6C7FD1D4">
        <w:rPr>
          <w:rFonts w:ascii="DFB Sans Ofc" w:hAnsi="DFB Sans Ofc"/>
        </w:rPr>
        <w:t xml:space="preserve"> Infektions</w:t>
      </w:r>
      <w:r w:rsidR="008466A4" w:rsidRPr="6C7FD1D4">
        <w:rPr>
          <w:rFonts w:ascii="DFB Sans Ofc" w:hAnsi="DFB Sans Ofc"/>
        </w:rPr>
        <w:t>geschehens</w:t>
      </w:r>
      <w:r w:rsidR="00FB6CD7" w:rsidRPr="6C7FD1D4">
        <w:rPr>
          <w:rFonts w:ascii="DFB Sans Ofc" w:hAnsi="DFB Sans Ofc"/>
        </w:rPr>
        <w:t xml:space="preserve"> noch sehr schwierig. </w:t>
      </w:r>
      <w:r w:rsidR="004E07A0">
        <w:rPr>
          <w:rFonts w:ascii="DFB Sans Ofc" w:hAnsi="DFB Sans Ofc"/>
        </w:rPr>
        <w:t xml:space="preserve">Der DFB hat dabei </w:t>
      </w:r>
      <w:r w:rsidR="003A51C9" w:rsidRPr="6C7FD1D4">
        <w:rPr>
          <w:rFonts w:ascii="DFB Sans Ofc" w:hAnsi="DFB Sans Ofc"/>
        </w:rPr>
        <w:t xml:space="preserve">die </w:t>
      </w:r>
      <w:r w:rsidR="00D175C7" w:rsidRPr="6C7FD1D4">
        <w:rPr>
          <w:rFonts w:ascii="DFB Sans Ofc" w:hAnsi="DFB Sans Ofc"/>
        </w:rPr>
        <w:t xml:space="preserve">politischen </w:t>
      </w:r>
      <w:r w:rsidR="003A51C9" w:rsidRPr="6C7FD1D4">
        <w:rPr>
          <w:rFonts w:ascii="DFB Sans Ofc" w:hAnsi="DFB Sans Ofc"/>
        </w:rPr>
        <w:t xml:space="preserve">Bemühungen </w:t>
      </w:r>
      <w:r w:rsidR="008466A4" w:rsidRPr="6C7FD1D4">
        <w:rPr>
          <w:rFonts w:ascii="DFB Sans Ofc" w:hAnsi="DFB Sans Ofc"/>
        </w:rPr>
        <w:t xml:space="preserve">zur Eindämmung der Pandemie </w:t>
      </w:r>
      <w:r w:rsidR="004E07A0">
        <w:rPr>
          <w:rFonts w:ascii="DFB Sans Ofc" w:hAnsi="DFB Sans Ofc"/>
        </w:rPr>
        <w:t xml:space="preserve">stets nachdrücklich unterstützt </w:t>
      </w:r>
      <w:r w:rsidR="09899FC0" w:rsidRPr="6C7FD1D4">
        <w:rPr>
          <w:rFonts w:ascii="DFB Sans Ofc" w:hAnsi="DFB Sans Ofc"/>
        </w:rPr>
        <w:t xml:space="preserve">- </w:t>
      </w:r>
      <w:r w:rsidR="00D175C7" w:rsidRPr="6C7FD1D4">
        <w:rPr>
          <w:rFonts w:ascii="DFB Sans Ofc" w:hAnsi="DFB Sans Ofc"/>
        </w:rPr>
        <w:t>zum Beispiel durch eine umfangreiche Bewerbung der Corona-</w:t>
      </w:r>
      <w:r w:rsidR="15B2F8A9" w:rsidRPr="6C7FD1D4">
        <w:rPr>
          <w:rFonts w:ascii="DFB Sans Ofc" w:hAnsi="DFB Sans Ofc"/>
        </w:rPr>
        <w:t>Warn-</w:t>
      </w:r>
      <w:r w:rsidR="00D175C7" w:rsidRPr="6C7FD1D4">
        <w:rPr>
          <w:rFonts w:ascii="DFB Sans Ofc" w:hAnsi="DFB Sans Ofc"/>
        </w:rPr>
        <w:t>App</w:t>
      </w:r>
      <w:r w:rsidR="03F5E678" w:rsidRPr="6C7FD1D4">
        <w:rPr>
          <w:rFonts w:ascii="DFB Sans Ofc" w:hAnsi="DFB Sans Ofc"/>
        </w:rPr>
        <w:t xml:space="preserve"> oder durch seine Hygienekonzepte, die auch im Amateurbereich</w:t>
      </w:r>
      <w:r w:rsidR="7DA5357E" w:rsidRPr="6C7FD1D4">
        <w:rPr>
          <w:rFonts w:ascii="DFB Sans Ofc" w:hAnsi="DFB Sans Ofc"/>
        </w:rPr>
        <w:t xml:space="preserve"> verantwortungsvoll von den Vereinen und ihren engagierten Ehrenamtlichen umgesetzt wurden</w:t>
      </w:r>
      <w:r w:rsidR="00D175C7" w:rsidRPr="6C7FD1D4">
        <w:rPr>
          <w:rFonts w:ascii="DFB Sans Ofc" w:hAnsi="DFB Sans Ofc"/>
        </w:rPr>
        <w:t xml:space="preserve">. </w:t>
      </w:r>
      <w:r w:rsidR="00A40CAE">
        <w:rPr>
          <w:rFonts w:ascii="DFB Sans Ofc" w:hAnsi="DFB Sans Ofc"/>
        </w:rPr>
        <w:t>Das alles mit dem Ziel, einen Beitrag zu leisten, dass wir alle gemeinsam gut durch die Pandemie kommen.</w:t>
      </w:r>
    </w:p>
    <w:p w14:paraId="212791E5" w14:textId="0614BEC9" w:rsidR="00177D53" w:rsidRPr="00177D53" w:rsidRDefault="00D175C7" w:rsidP="00177D53">
      <w:pPr>
        <w:spacing w:line="276" w:lineRule="auto"/>
        <w:rPr>
          <w:rFonts w:ascii="DFB Sans Ofc" w:hAnsi="DFB Sans Ofc"/>
        </w:rPr>
      </w:pPr>
      <w:r w:rsidRPr="00177D53">
        <w:rPr>
          <w:rFonts w:ascii="DFB Sans Ofc" w:hAnsi="DFB Sans Ofc"/>
        </w:rPr>
        <w:t xml:space="preserve">Inzwischen </w:t>
      </w:r>
      <w:r w:rsidR="003D38AC" w:rsidRPr="00177D53">
        <w:rPr>
          <w:rFonts w:ascii="DFB Sans Ofc" w:hAnsi="DFB Sans Ofc"/>
        </w:rPr>
        <w:t>liegen differenzierte Erkenntnisse aus der Wissenschaft vor</w:t>
      </w:r>
      <w:r w:rsidR="00926FBE" w:rsidRPr="00177D53">
        <w:rPr>
          <w:rFonts w:ascii="DFB Sans Ofc" w:hAnsi="DFB Sans Ofc"/>
        </w:rPr>
        <w:t>, die im Widerspruch zu den größtenteils sehr pauschale</w:t>
      </w:r>
      <w:r w:rsidR="004E07A0" w:rsidRPr="00177D53">
        <w:rPr>
          <w:rFonts w:ascii="DFB Sans Ofc" w:hAnsi="DFB Sans Ofc"/>
        </w:rPr>
        <w:t xml:space="preserve">n </w:t>
      </w:r>
      <w:r w:rsidR="45EB18D3" w:rsidRPr="00177D53">
        <w:rPr>
          <w:rFonts w:ascii="DFB Sans Ofc" w:hAnsi="DFB Sans Ofc"/>
        </w:rPr>
        <w:t>Sportv</w:t>
      </w:r>
      <w:r w:rsidR="00926FBE" w:rsidRPr="00177D53">
        <w:rPr>
          <w:rFonts w:ascii="DFB Sans Ofc" w:hAnsi="DFB Sans Ofc"/>
        </w:rPr>
        <w:t>erbote</w:t>
      </w:r>
      <w:r w:rsidR="00277738" w:rsidRPr="00177D53">
        <w:rPr>
          <w:rFonts w:ascii="DFB Sans Ofc" w:hAnsi="DFB Sans Ofc"/>
        </w:rPr>
        <w:t>n</w:t>
      </w:r>
      <w:r w:rsidR="00926FBE" w:rsidRPr="00177D53">
        <w:rPr>
          <w:rFonts w:ascii="DFB Sans Ofc" w:hAnsi="DFB Sans Ofc"/>
        </w:rPr>
        <w:t xml:space="preserve"> </w:t>
      </w:r>
      <w:r w:rsidR="00277738" w:rsidRPr="00177D53">
        <w:rPr>
          <w:rFonts w:ascii="DFB Sans Ofc" w:hAnsi="DFB Sans Ofc"/>
        </w:rPr>
        <w:t>stehen.</w:t>
      </w:r>
      <w:r w:rsidR="004E07A0" w:rsidRPr="00177D53">
        <w:rPr>
          <w:rFonts w:ascii="DFB Sans Ofc" w:hAnsi="DFB Sans Ofc"/>
        </w:rPr>
        <w:t xml:space="preserve"> Darauf weisen der DFB und DOSB seit Beginn des Jahres regelmäßig hin.</w:t>
      </w:r>
      <w:r w:rsidR="00CA6F36" w:rsidRPr="00177D53">
        <w:rPr>
          <w:rFonts w:ascii="DFB Sans Ofc" w:hAnsi="DFB Sans Ofc"/>
        </w:rPr>
        <w:t xml:space="preserve"> </w:t>
      </w:r>
    </w:p>
    <w:p w14:paraId="2B9DB0F0" w14:textId="1D29EF6A" w:rsidR="00906368" w:rsidRPr="003170FA" w:rsidRDefault="00002D9C" w:rsidP="00906368">
      <w:pPr>
        <w:pStyle w:val="StandardWeb"/>
        <w:shd w:val="clear" w:color="auto" w:fill="FFFFFF"/>
        <w:spacing w:before="0" w:beforeAutospacing="0" w:after="150" w:afterAutospacing="0" w:line="276" w:lineRule="auto"/>
        <w:jc w:val="both"/>
        <w:rPr>
          <w:rFonts w:ascii="DFB Sans Ofc" w:hAnsi="DFB Sans Ofc" w:cs="Arial"/>
          <w:color w:val="333333"/>
          <w:sz w:val="22"/>
          <w:szCs w:val="22"/>
          <w:shd w:val="clear" w:color="auto" w:fill="FFFFFF"/>
        </w:rPr>
      </w:pPr>
      <w:r>
        <w:rPr>
          <w:rFonts w:ascii="DFB Sans Ofc" w:hAnsi="DFB Sans Ofc" w:cs="Arial"/>
          <w:color w:val="333333"/>
          <w:sz w:val="22"/>
          <w:szCs w:val="22"/>
        </w:rPr>
        <w:t>Unter anderem bestätigte e</w:t>
      </w:r>
      <w:r w:rsidR="00906368" w:rsidRPr="00780266">
        <w:rPr>
          <w:rFonts w:ascii="DFB Sans Ofc" w:hAnsi="DFB Sans Ofc" w:cs="Arial"/>
          <w:color w:val="333333"/>
          <w:sz w:val="22"/>
          <w:szCs w:val="22"/>
        </w:rPr>
        <w:t>ine gemeinsame</w:t>
      </w:r>
      <w:r w:rsidR="00906368">
        <w:rPr>
          <w:rFonts w:ascii="DFB Sans Ofc" w:hAnsi="DFB Sans Ofc" w:cs="Arial"/>
          <w:color w:val="333333"/>
          <w:sz w:val="22"/>
          <w:szCs w:val="22"/>
        </w:rPr>
        <w:t xml:space="preserve"> </w:t>
      </w:r>
      <w:r w:rsidR="00906368" w:rsidRPr="00780266">
        <w:rPr>
          <w:rFonts w:ascii="DFB Sans Ofc" w:hAnsi="DFB Sans Ofc" w:cs="Arial"/>
          <w:color w:val="333333"/>
          <w:sz w:val="22"/>
          <w:szCs w:val="22"/>
        </w:rPr>
        <w:t xml:space="preserve">Studie der Universität des Saarlandes und der Universität Basel </w:t>
      </w:r>
      <w:r w:rsidR="00906368">
        <w:rPr>
          <w:rFonts w:ascii="DFB Sans Ofc" w:hAnsi="DFB Sans Ofc" w:cs="Arial"/>
          <w:color w:val="333333"/>
          <w:sz w:val="22"/>
          <w:szCs w:val="22"/>
        </w:rPr>
        <w:t>d</w:t>
      </w:r>
      <w:r w:rsidR="00906368" w:rsidRPr="00780266">
        <w:rPr>
          <w:rFonts w:ascii="DFB Sans Ofc" w:hAnsi="DFB Sans Ofc" w:cs="Arial"/>
          <w:color w:val="333333"/>
          <w:sz w:val="22"/>
          <w:szCs w:val="22"/>
        </w:rPr>
        <w:t>as geringe Infektionsrisiko während des Fußballspielens. Im Zeitraum von August bis Dezember 2020 wurden mehr als 780 Partien aus Profiligen und dem Amateurbereich mit mindestens einem SARS-CoV2-verdächtigen Spieler analysiert. Ziel war - neben der Erfassung infektiöser Spieler</w:t>
      </w:r>
      <w:r w:rsidR="00906368">
        <w:rPr>
          <w:rFonts w:ascii="DFB Sans Ofc" w:hAnsi="DFB Sans Ofc" w:cs="Arial"/>
          <w:color w:val="333333"/>
          <w:sz w:val="22"/>
          <w:szCs w:val="22"/>
        </w:rPr>
        <w:t xml:space="preserve">*innen </w:t>
      </w:r>
      <w:r w:rsidR="00906368" w:rsidRPr="00780266">
        <w:rPr>
          <w:rFonts w:ascii="DFB Sans Ofc" w:hAnsi="DFB Sans Ofc" w:cs="Arial"/>
          <w:color w:val="333333"/>
          <w:sz w:val="22"/>
          <w:szCs w:val="22"/>
        </w:rPr>
        <w:t xml:space="preserve">in Spiel oder Training - eine Einschätzung des individuellen Infektionsrisikos für die Beteiligten. Dabei konnte nur in einem Fall eine Infektion mit SARS-CoV-2 während eines Spiels nicht gänzlich ausgeschlossen werden. </w:t>
      </w:r>
      <w:r w:rsidR="00906368">
        <w:rPr>
          <w:rFonts w:ascii="DFB Sans Ofc" w:hAnsi="DFB Sans Ofc" w:cs="Arial"/>
          <w:color w:val="333333"/>
          <w:sz w:val="22"/>
          <w:szCs w:val="22"/>
        </w:rPr>
        <w:t>„</w:t>
      </w:r>
      <w:r w:rsidR="00906368" w:rsidRPr="00780266">
        <w:rPr>
          <w:rFonts w:ascii="DFB Sans Ofc" w:hAnsi="DFB Sans Ofc" w:cs="Arial"/>
          <w:color w:val="333333"/>
          <w:sz w:val="22"/>
          <w:szCs w:val="22"/>
          <w:shd w:val="clear" w:color="auto" w:fill="FFFFFF"/>
        </w:rPr>
        <w:t xml:space="preserve">Diese Ergebnisse stehen auch im Einklang mit der umfangreich </w:t>
      </w:r>
      <w:r w:rsidR="00906368" w:rsidRPr="003170FA">
        <w:rPr>
          <w:rFonts w:ascii="DFB Sans Ofc" w:hAnsi="DFB Sans Ofc" w:cs="Arial"/>
          <w:color w:val="333333"/>
          <w:sz w:val="22"/>
          <w:szCs w:val="22"/>
          <w:shd w:val="clear" w:color="auto" w:fill="FFFFFF"/>
        </w:rPr>
        <w:t>gesichteten internationalen Literatur, beispielsweise den kürzlich veröffentlichten Resultaten aus dem englischen Rugby“, sagt Prof. Dr. Tim Meyer, Leiter der Medizinischen Kommission des DFB.</w:t>
      </w:r>
    </w:p>
    <w:p w14:paraId="217C05EC" w14:textId="413BFB46" w:rsidR="00600D5B" w:rsidRDefault="00ED7307" w:rsidP="00BD38EC">
      <w:pPr>
        <w:rPr>
          <w:rFonts w:ascii="DFB Sans Ofc" w:hAnsi="DFB Sans Ofc"/>
        </w:rPr>
      </w:pPr>
      <w:r>
        <w:rPr>
          <w:rFonts w:ascii="DFB Sans Ofc" w:hAnsi="DFB Sans Ofc"/>
        </w:rPr>
        <w:t xml:space="preserve">An </w:t>
      </w:r>
      <w:r w:rsidRPr="6C7FD1D4">
        <w:rPr>
          <w:rFonts w:ascii="DFB Sans Ofc" w:hAnsi="DFB Sans Ofc"/>
        </w:rPr>
        <w:t>de</w:t>
      </w:r>
      <w:r>
        <w:rPr>
          <w:rFonts w:ascii="DFB Sans Ofc" w:hAnsi="DFB Sans Ofc"/>
        </w:rPr>
        <w:t>r</w:t>
      </w:r>
      <w:r w:rsidRPr="6C7FD1D4">
        <w:rPr>
          <w:rFonts w:ascii="DFB Sans Ofc" w:hAnsi="DFB Sans Ofc"/>
        </w:rPr>
        <w:t xml:space="preserve"> </w:t>
      </w:r>
      <w:r>
        <w:rPr>
          <w:rFonts w:ascii="DFB Sans Ofc" w:hAnsi="DFB Sans Ofc"/>
        </w:rPr>
        <w:t xml:space="preserve">Situation </w:t>
      </w:r>
      <w:r w:rsidR="007C2688" w:rsidRPr="6C7FD1D4">
        <w:rPr>
          <w:rFonts w:ascii="DFB Sans Ofc" w:hAnsi="DFB Sans Ofc"/>
        </w:rPr>
        <w:t xml:space="preserve">für den Amateursport </w:t>
      </w:r>
      <w:r>
        <w:rPr>
          <w:rFonts w:ascii="DFB Sans Ofc" w:hAnsi="DFB Sans Ofc"/>
        </w:rPr>
        <w:t xml:space="preserve">muss sich nun </w:t>
      </w:r>
      <w:r w:rsidR="007C2688" w:rsidRPr="6C7FD1D4">
        <w:rPr>
          <w:rFonts w:ascii="DFB Sans Ofc" w:hAnsi="DFB Sans Ofc"/>
        </w:rPr>
        <w:t xml:space="preserve">schnellstmöglich etwas ändern, um die </w:t>
      </w:r>
      <w:r w:rsidR="00002D9C">
        <w:rPr>
          <w:rFonts w:ascii="DFB Sans Ofc" w:hAnsi="DFB Sans Ofc"/>
        </w:rPr>
        <w:t>„</w:t>
      </w:r>
      <w:r w:rsidR="007C2688" w:rsidRPr="6C7FD1D4">
        <w:rPr>
          <w:rFonts w:ascii="DFB Sans Ofc" w:hAnsi="DFB Sans Ofc"/>
        </w:rPr>
        <w:t xml:space="preserve">Bewegungsmangel-Pandemie", von der unter anderem der Sportwissenschaftler Prof. </w:t>
      </w:r>
      <w:r w:rsidR="00416D4E" w:rsidRPr="6C7FD1D4">
        <w:rPr>
          <w:rFonts w:ascii="DFB Sans Ofc" w:hAnsi="DFB Sans Ofc"/>
        </w:rPr>
        <w:t xml:space="preserve">Dr. </w:t>
      </w:r>
      <w:r w:rsidR="007C2688" w:rsidRPr="6C7FD1D4">
        <w:rPr>
          <w:rFonts w:ascii="DFB Sans Ofc" w:hAnsi="DFB Sans Ofc"/>
        </w:rPr>
        <w:t>Ingo Froböse spricht, nicht weiter zu verschärfen.</w:t>
      </w:r>
      <w:r w:rsidR="00A40CAE">
        <w:rPr>
          <w:rFonts w:ascii="DFB Sans Ofc" w:hAnsi="DFB Sans Ofc"/>
        </w:rPr>
        <w:t xml:space="preserve"> </w:t>
      </w:r>
      <w:r w:rsidR="00A40CAE" w:rsidRPr="6C7FD1D4">
        <w:rPr>
          <w:rFonts w:ascii="DFB Sans Ofc" w:hAnsi="DFB Sans Ofc"/>
          <w:i/>
          <w:iCs/>
        </w:rPr>
        <w:t xml:space="preserve">Draußen muss drin sein </w:t>
      </w:r>
      <w:r w:rsidR="00A40CAE" w:rsidRPr="6C7FD1D4">
        <w:rPr>
          <w:rFonts w:ascii="DFB Sans Ofc" w:hAnsi="DFB Sans Ofc"/>
        </w:rPr>
        <w:t>soll dabei helfen, dass der Amateursport in den nächsten Wochen bei weiteren zu erwartenden Öffnungsschritten nicht wieder weitgehend vergessen</w:t>
      </w:r>
      <w:r w:rsidR="00144CAC">
        <w:rPr>
          <w:rFonts w:ascii="DFB Sans Ofc" w:hAnsi="DFB Sans Ofc"/>
        </w:rPr>
        <w:t xml:space="preserve">, sondern in allen Entscheidungsprozessen </w:t>
      </w:r>
      <w:r w:rsidR="0095429B">
        <w:rPr>
          <w:rFonts w:ascii="DFB Sans Ofc" w:hAnsi="DFB Sans Ofc"/>
        </w:rPr>
        <w:t>endlich angemessen berücksichtigt wird</w:t>
      </w:r>
      <w:r w:rsidR="00A40CAE" w:rsidRPr="6C7FD1D4">
        <w:rPr>
          <w:rFonts w:ascii="DFB Sans Ofc" w:hAnsi="DFB Sans Ofc"/>
        </w:rPr>
        <w:t>.</w:t>
      </w:r>
      <w:r w:rsidR="001942AB">
        <w:rPr>
          <w:rFonts w:ascii="DFB Sans Ofc" w:hAnsi="DFB Sans Ofc"/>
        </w:rPr>
        <w:t xml:space="preserve"> </w:t>
      </w:r>
      <w:r w:rsidR="7E2967A0" w:rsidRPr="6C7FD1D4">
        <w:rPr>
          <w:rFonts w:ascii="DFB Sans Ofc" w:hAnsi="DFB Sans Ofc"/>
        </w:rPr>
        <w:t xml:space="preserve"> </w:t>
      </w:r>
    </w:p>
    <w:p w14:paraId="446D0F14" w14:textId="77777777" w:rsidR="00002D9C" w:rsidRDefault="00002D9C" w:rsidP="00BD38EC">
      <w:pPr>
        <w:rPr>
          <w:rFonts w:ascii="DFB Sans Ofc" w:hAnsi="DFB Sans Ofc"/>
          <w:b/>
          <w:bCs/>
        </w:rPr>
      </w:pPr>
    </w:p>
    <w:p w14:paraId="2EF6E784" w14:textId="186060C4" w:rsidR="00051F5E" w:rsidRPr="00051F5E" w:rsidRDefault="00051F5E" w:rsidP="00BD38EC">
      <w:pPr>
        <w:rPr>
          <w:rFonts w:ascii="DFB Sans Ofc" w:hAnsi="DFB Sans Ofc"/>
          <w:b/>
          <w:bCs/>
        </w:rPr>
      </w:pPr>
      <w:r w:rsidRPr="00051F5E">
        <w:rPr>
          <w:rFonts w:ascii="DFB Sans Ofc" w:hAnsi="DFB Sans Ofc"/>
          <w:b/>
          <w:bCs/>
        </w:rPr>
        <w:t>Denkt der Sport verantwortungsvoll</w:t>
      </w:r>
      <w:r w:rsidR="00F67B6F">
        <w:rPr>
          <w:rFonts w:ascii="DFB Sans Ofc" w:hAnsi="DFB Sans Ofc"/>
          <w:b/>
          <w:bCs/>
        </w:rPr>
        <w:t xml:space="preserve"> genug</w:t>
      </w:r>
      <w:r w:rsidRPr="00051F5E">
        <w:rPr>
          <w:rFonts w:ascii="DFB Sans Ofc" w:hAnsi="DFB Sans Ofc"/>
          <w:b/>
          <w:bCs/>
        </w:rPr>
        <w:t>?</w:t>
      </w:r>
    </w:p>
    <w:p w14:paraId="08B704D7" w14:textId="5ACA838E" w:rsidR="00E5395F" w:rsidRDefault="00051F5E" w:rsidP="00BD38EC">
      <w:pPr>
        <w:rPr>
          <w:rFonts w:ascii="DFB Sans Ofc" w:hAnsi="DFB Sans Ofc"/>
        </w:rPr>
      </w:pPr>
      <w:r>
        <w:rPr>
          <w:rFonts w:ascii="DFB Sans Ofc" w:hAnsi="DFB Sans Ofc"/>
        </w:rPr>
        <w:t xml:space="preserve">Deutschlands Amateurvereine haben während der Lockerungen im </w:t>
      </w:r>
      <w:r w:rsidR="00ED7307">
        <w:rPr>
          <w:rFonts w:ascii="DFB Sans Ofc" w:hAnsi="DFB Sans Ofc"/>
        </w:rPr>
        <w:t xml:space="preserve">Sommer </w:t>
      </w:r>
      <w:r>
        <w:rPr>
          <w:rFonts w:ascii="DFB Sans Ofc" w:hAnsi="DFB Sans Ofc"/>
        </w:rPr>
        <w:t xml:space="preserve">des vergangenen Jahres bewiesen, wie gewissenhaft und diszipliniert die ausgearbeiteten Hygienekonzepte umgesetzt wurden. Nur durch das Vertrauen in dieses ehrenamtliche Engagement </w:t>
      </w:r>
      <w:r w:rsidR="00ED7307">
        <w:rPr>
          <w:rFonts w:ascii="DFB Sans Ofc" w:hAnsi="DFB Sans Ofc"/>
        </w:rPr>
        <w:t>zehn</w:t>
      </w:r>
      <w:r>
        <w:rPr>
          <w:rFonts w:ascii="DFB Sans Ofc" w:hAnsi="DFB Sans Ofc"/>
        </w:rPr>
        <w:t>tausender Menschen, die</w:t>
      </w:r>
      <w:r w:rsidR="00E5395F">
        <w:rPr>
          <w:rFonts w:ascii="DFB Sans Ofc" w:hAnsi="DFB Sans Ofc"/>
        </w:rPr>
        <w:t xml:space="preserve"> Kontaktlisten gepflegt, im Verein wichtige Informationen geteilt und sich in das herausfordernde Thema der Pandemiebekämpfung eingearbeitet haben</w:t>
      </w:r>
      <w:r>
        <w:rPr>
          <w:rFonts w:ascii="DFB Sans Ofc" w:hAnsi="DFB Sans Ofc"/>
        </w:rPr>
        <w:t xml:space="preserve">, </w:t>
      </w:r>
      <w:r w:rsidR="00F67B6F">
        <w:rPr>
          <w:rFonts w:ascii="DFB Sans Ofc" w:hAnsi="DFB Sans Ofc"/>
        </w:rPr>
        <w:t xml:space="preserve">sind </w:t>
      </w:r>
      <w:r>
        <w:rPr>
          <w:rFonts w:ascii="DFB Sans Ofc" w:hAnsi="DFB Sans Ofc"/>
        </w:rPr>
        <w:t xml:space="preserve">der DFB </w:t>
      </w:r>
      <w:r w:rsidR="00F67B6F">
        <w:rPr>
          <w:rFonts w:ascii="DFB Sans Ofc" w:hAnsi="DFB Sans Ofc"/>
        </w:rPr>
        <w:t xml:space="preserve">und seine Mitgliedsverbände </w:t>
      </w:r>
      <w:r>
        <w:rPr>
          <w:rFonts w:ascii="DFB Sans Ofc" w:hAnsi="DFB Sans Ofc"/>
        </w:rPr>
        <w:t xml:space="preserve">momentan überhaupt in der Lage, die Rückkehr in einen geregelten Trainingsbetrieb mit voller Überzeugung zu fordern. </w:t>
      </w:r>
    </w:p>
    <w:p w14:paraId="76B6DB01" w14:textId="43D917D9" w:rsidR="00051F5E" w:rsidRDefault="00E5395F" w:rsidP="00BD38EC">
      <w:pPr>
        <w:rPr>
          <w:rFonts w:ascii="DFB Sans Ofc" w:hAnsi="DFB Sans Ofc"/>
        </w:rPr>
      </w:pPr>
      <w:r>
        <w:rPr>
          <w:rFonts w:ascii="DFB Sans Ofc" w:hAnsi="DFB Sans Ofc"/>
        </w:rPr>
        <w:t xml:space="preserve">Das </w:t>
      </w:r>
      <w:r w:rsidR="00ED7307">
        <w:rPr>
          <w:rFonts w:ascii="DFB Sans Ofc" w:hAnsi="DFB Sans Ofc"/>
        </w:rPr>
        <w:t xml:space="preserve">aktuelle </w:t>
      </w:r>
      <w:r>
        <w:rPr>
          <w:rFonts w:ascii="DFB Sans Ofc" w:hAnsi="DFB Sans Ofc"/>
        </w:rPr>
        <w:t>Vermeiden von Umkleide-/Duschsituationen und Menschenansammlungen am Vereinsgelände wird von den Amateursportler*innen als elementarer Beitrag zur Rückkehr auf die Sportanlagen verstanden und befürwortet.</w:t>
      </w:r>
      <w:r w:rsidR="00ED7307">
        <w:rPr>
          <w:rFonts w:ascii="DFB Sans Ofc" w:hAnsi="DFB Sans Ofc"/>
        </w:rPr>
        <w:t xml:space="preserve"> Dem aktiven Sporttreiben und geregelten Sportbetrieb auf dem Platz steht dies nicht entgegen.</w:t>
      </w:r>
      <w:r>
        <w:rPr>
          <w:rFonts w:ascii="DFB Sans Ofc" w:hAnsi="DFB Sans Ofc"/>
        </w:rPr>
        <w:t xml:space="preserve"> </w:t>
      </w:r>
      <w:r w:rsidR="00051F5E">
        <w:rPr>
          <w:rFonts w:ascii="DFB Sans Ofc" w:hAnsi="DFB Sans Ofc"/>
        </w:rPr>
        <w:t xml:space="preserve">Der gesamte Breitensport </w:t>
      </w:r>
      <w:r w:rsidR="00ED7307">
        <w:rPr>
          <w:rFonts w:ascii="DFB Sans Ofc" w:hAnsi="DFB Sans Ofc"/>
        </w:rPr>
        <w:t xml:space="preserve">hat sich durch sein Verhalten in der Pandemie </w:t>
      </w:r>
      <w:r w:rsidR="00F67B6F">
        <w:rPr>
          <w:rFonts w:ascii="DFB Sans Ofc" w:hAnsi="DFB Sans Ofc"/>
        </w:rPr>
        <w:t xml:space="preserve">deutlich </w:t>
      </w:r>
      <w:r w:rsidR="00ED7307">
        <w:rPr>
          <w:rFonts w:ascii="DFB Sans Ofc" w:hAnsi="DFB Sans Ofc"/>
        </w:rPr>
        <w:t xml:space="preserve">mehr </w:t>
      </w:r>
      <w:r w:rsidR="00051F5E">
        <w:rPr>
          <w:rFonts w:ascii="DFB Sans Ofc" w:hAnsi="DFB Sans Ofc"/>
        </w:rPr>
        <w:t>Vertrauen verdient</w:t>
      </w:r>
      <w:r w:rsidR="00F67B6F">
        <w:rPr>
          <w:rFonts w:ascii="DFB Sans Ofc" w:hAnsi="DFB Sans Ofc"/>
        </w:rPr>
        <w:t xml:space="preserve"> als bisher</w:t>
      </w:r>
      <w:r w:rsidR="00051F5E">
        <w:rPr>
          <w:rFonts w:ascii="DFB Sans Ofc" w:hAnsi="DFB Sans Ofc"/>
        </w:rPr>
        <w:t>.</w:t>
      </w:r>
    </w:p>
    <w:sectPr w:rsidR="00051F5E" w:rsidSect="00F07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FB Sans Ofc">
    <w:altName w:val="Calibri"/>
    <w:charset w:val="00"/>
    <w:family w:val="auto"/>
    <w:pitch w:val="variable"/>
    <w:sig w:usb0="A00000BF" w:usb1="5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36"/>
    <w:rsid w:val="00000578"/>
    <w:rsid w:val="00002D9C"/>
    <w:rsid w:val="00024F35"/>
    <w:rsid w:val="0003426B"/>
    <w:rsid w:val="00051F5E"/>
    <w:rsid w:val="00082CCD"/>
    <w:rsid w:val="000A4023"/>
    <w:rsid w:val="0010283B"/>
    <w:rsid w:val="00121C27"/>
    <w:rsid w:val="00144CAC"/>
    <w:rsid w:val="00174E5F"/>
    <w:rsid w:val="001760E5"/>
    <w:rsid w:val="00177D53"/>
    <w:rsid w:val="001942AB"/>
    <w:rsid w:val="00195003"/>
    <w:rsid w:val="001E60B5"/>
    <w:rsid w:val="00277738"/>
    <w:rsid w:val="002A3B5A"/>
    <w:rsid w:val="002C2136"/>
    <w:rsid w:val="002D3438"/>
    <w:rsid w:val="002F4007"/>
    <w:rsid w:val="00342F8E"/>
    <w:rsid w:val="003737D3"/>
    <w:rsid w:val="00386EEC"/>
    <w:rsid w:val="003A51C9"/>
    <w:rsid w:val="003B0A8A"/>
    <w:rsid w:val="003C79F0"/>
    <w:rsid w:val="003D38AC"/>
    <w:rsid w:val="003F69B4"/>
    <w:rsid w:val="00407A32"/>
    <w:rsid w:val="00416D4E"/>
    <w:rsid w:val="00431500"/>
    <w:rsid w:val="0048454F"/>
    <w:rsid w:val="004900F1"/>
    <w:rsid w:val="004E07A0"/>
    <w:rsid w:val="00527796"/>
    <w:rsid w:val="00551886"/>
    <w:rsid w:val="00560462"/>
    <w:rsid w:val="005673B4"/>
    <w:rsid w:val="00582DF6"/>
    <w:rsid w:val="00600D5B"/>
    <w:rsid w:val="00607C01"/>
    <w:rsid w:val="00681559"/>
    <w:rsid w:val="007C1CFC"/>
    <w:rsid w:val="007C2688"/>
    <w:rsid w:val="008466A4"/>
    <w:rsid w:val="008779B9"/>
    <w:rsid w:val="00890B24"/>
    <w:rsid w:val="008D6E7F"/>
    <w:rsid w:val="00906368"/>
    <w:rsid w:val="00910D6C"/>
    <w:rsid w:val="00926FBE"/>
    <w:rsid w:val="009372F9"/>
    <w:rsid w:val="0095429B"/>
    <w:rsid w:val="00964CE4"/>
    <w:rsid w:val="009A2E27"/>
    <w:rsid w:val="009B1AEE"/>
    <w:rsid w:val="009B46F2"/>
    <w:rsid w:val="009F2984"/>
    <w:rsid w:val="00A15EB5"/>
    <w:rsid w:val="00A40CAE"/>
    <w:rsid w:val="00B368F3"/>
    <w:rsid w:val="00B53F92"/>
    <w:rsid w:val="00BC1EC3"/>
    <w:rsid w:val="00BD38EC"/>
    <w:rsid w:val="00C5493C"/>
    <w:rsid w:val="00C776F2"/>
    <w:rsid w:val="00CA2B5A"/>
    <w:rsid w:val="00CA6F36"/>
    <w:rsid w:val="00CB37BB"/>
    <w:rsid w:val="00D175C7"/>
    <w:rsid w:val="00D322C8"/>
    <w:rsid w:val="00D84BCA"/>
    <w:rsid w:val="00DA531C"/>
    <w:rsid w:val="00DB6731"/>
    <w:rsid w:val="00E11202"/>
    <w:rsid w:val="00E48720"/>
    <w:rsid w:val="00E5395F"/>
    <w:rsid w:val="00EA18AE"/>
    <w:rsid w:val="00ED7307"/>
    <w:rsid w:val="00EE695E"/>
    <w:rsid w:val="00F075A6"/>
    <w:rsid w:val="00F1026F"/>
    <w:rsid w:val="00F10CB5"/>
    <w:rsid w:val="00F17569"/>
    <w:rsid w:val="00F439F3"/>
    <w:rsid w:val="00F67B6F"/>
    <w:rsid w:val="00FA26F6"/>
    <w:rsid w:val="00FB6CD7"/>
    <w:rsid w:val="00FD0951"/>
    <w:rsid w:val="00FD20AF"/>
    <w:rsid w:val="00FF40F1"/>
    <w:rsid w:val="0138858A"/>
    <w:rsid w:val="02C179BC"/>
    <w:rsid w:val="0324C3B5"/>
    <w:rsid w:val="039ABCBD"/>
    <w:rsid w:val="03F5E678"/>
    <w:rsid w:val="05BD4005"/>
    <w:rsid w:val="0646C841"/>
    <w:rsid w:val="0650F25A"/>
    <w:rsid w:val="07564347"/>
    <w:rsid w:val="079ED0A3"/>
    <w:rsid w:val="07B2169A"/>
    <w:rsid w:val="07FAD4D0"/>
    <w:rsid w:val="087CD4E4"/>
    <w:rsid w:val="097D20FF"/>
    <w:rsid w:val="09899FC0"/>
    <w:rsid w:val="0AD9FA93"/>
    <w:rsid w:val="0CAA376F"/>
    <w:rsid w:val="0CB788BE"/>
    <w:rsid w:val="0DE9401E"/>
    <w:rsid w:val="0E0E1227"/>
    <w:rsid w:val="0EEC4F8E"/>
    <w:rsid w:val="0F01D51A"/>
    <w:rsid w:val="0FA9E288"/>
    <w:rsid w:val="129BC30D"/>
    <w:rsid w:val="1301ACEE"/>
    <w:rsid w:val="147D53AB"/>
    <w:rsid w:val="154919E1"/>
    <w:rsid w:val="15B2F8A9"/>
    <w:rsid w:val="18754886"/>
    <w:rsid w:val="19CC76CA"/>
    <w:rsid w:val="1A296726"/>
    <w:rsid w:val="1BDE5FE4"/>
    <w:rsid w:val="22CAD4A3"/>
    <w:rsid w:val="22D90DBD"/>
    <w:rsid w:val="234E1EFA"/>
    <w:rsid w:val="23735910"/>
    <w:rsid w:val="24823C9E"/>
    <w:rsid w:val="24B7FA99"/>
    <w:rsid w:val="250F2971"/>
    <w:rsid w:val="25694CAE"/>
    <w:rsid w:val="277478C9"/>
    <w:rsid w:val="29D61320"/>
    <w:rsid w:val="2BE54115"/>
    <w:rsid w:val="2C02B014"/>
    <w:rsid w:val="31EDAC79"/>
    <w:rsid w:val="352D3AC1"/>
    <w:rsid w:val="3619102E"/>
    <w:rsid w:val="36912125"/>
    <w:rsid w:val="373DA07E"/>
    <w:rsid w:val="38ADC4B0"/>
    <w:rsid w:val="3922D5ED"/>
    <w:rsid w:val="3AEC8151"/>
    <w:rsid w:val="3BE23C82"/>
    <w:rsid w:val="3C575532"/>
    <w:rsid w:val="3E9028F2"/>
    <w:rsid w:val="3FC7DFFA"/>
    <w:rsid w:val="4297D5BB"/>
    <w:rsid w:val="440676C4"/>
    <w:rsid w:val="44CD1360"/>
    <w:rsid w:val="45A24725"/>
    <w:rsid w:val="45EB18D3"/>
    <w:rsid w:val="4662D910"/>
    <w:rsid w:val="4728C2D1"/>
    <w:rsid w:val="47CB0459"/>
    <w:rsid w:val="49BA3CC4"/>
    <w:rsid w:val="4DE0D508"/>
    <w:rsid w:val="4E12A38C"/>
    <w:rsid w:val="506E5CEE"/>
    <w:rsid w:val="52F9AF0A"/>
    <w:rsid w:val="535B64C3"/>
    <w:rsid w:val="5370D5AC"/>
    <w:rsid w:val="54984C8A"/>
    <w:rsid w:val="562624A3"/>
    <w:rsid w:val="562E3BA7"/>
    <w:rsid w:val="56314FCC"/>
    <w:rsid w:val="56A3D220"/>
    <w:rsid w:val="56CAEF82"/>
    <w:rsid w:val="56E14AC0"/>
    <w:rsid w:val="5815AD89"/>
    <w:rsid w:val="582ED5E6"/>
    <w:rsid w:val="587D1B21"/>
    <w:rsid w:val="5B4D4E4B"/>
    <w:rsid w:val="5CE91EAC"/>
    <w:rsid w:val="5D972162"/>
    <w:rsid w:val="5DDAE961"/>
    <w:rsid w:val="5F2B043D"/>
    <w:rsid w:val="5FB3AF61"/>
    <w:rsid w:val="60B7787E"/>
    <w:rsid w:val="624D7039"/>
    <w:rsid w:val="62641351"/>
    <w:rsid w:val="62E84573"/>
    <w:rsid w:val="62ED2F55"/>
    <w:rsid w:val="63BFCDC8"/>
    <w:rsid w:val="65201A9B"/>
    <w:rsid w:val="66DE462D"/>
    <w:rsid w:val="67533228"/>
    <w:rsid w:val="67692093"/>
    <w:rsid w:val="6C09FB56"/>
    <w:rsid w:val="6C7FD1D4"/>
    <w:rsid w:val="6CC5B9AE"/>
    <w:rsid w:val="707D78FD"/>
    <w:rsid w:val="70FC93CA"/>
    <w:rsid w:val="7220F8D4"/>
    <w:rsid w:val="72B9D1CE"/>
    <w:rsid w:val="759F2EB4"/>
    <w:rsid w:val="773AFF15"/>
    <w:rsid w:val="788A8232"/>
    <w:rsid w:val="7935B810"/>
    <w:rsid w:val="79E5B304"/>
    <w:rsid w:val="7B1FCDAC"/>
    <w:rsid w:val="7D1B5B88"/>
    <w:rsid w:val="7DA5357E"/>
    <w:rsid w:val="7E223742"/>
    <w:rsid w:val="7E2967A0"/>
    <w:rsid w:val="7F34D623"/>
    <w:rsid w:val="7FD5DA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B9EC"/>
  <w15:chartTrackingRefBased/>
  <w15:docId w15:val="{2F99C087-723D-4617-BBD5-47D48834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177D5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0A4023"/>
    <w:rPr>
      <w:sz w:val="16"/>
      <w:szCs w:val="16"/>
    </w:rPr>
  </w:style>
  <w:style w:type="paragraph" w:styleId="Kommentartext">
    <w:name w:val="annotation text"/>
    <w:basedOn w:val="Standard"/>
    <w:link w:val="KommentartextZchn"/>
    <w:uiPriority w:val="99"/>
    <w:semiHidden/>
    <w:unhideWhenUsed/>
    <w:rsid w:val="000A40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4023"/>
    <w:rPr>
      <w:sz w:val="20"/>
      <w:szCs w:val="20"/>
    </w:rPr>
  </w:style>
  <w:style w:type="paragraph" w:styleId="Kommentarthema">
    <w:name w:val="annotation subject"/>
    <w:basedOn w:val="Kommentartext"/>
    <w:next w:val="Kommentartext"/>
    <w:link w:val="KommentarthemaZchn"/>
    <w:uiPriority w:val="99"/>
    <w:semiHidden/>
    <w:unhideWhenUsed/>
    <w:rsid w:val="000A4023"/>
    <w:rPr>
      <w:b/>
      <w:bCs/>
    </w:rPr>
  </w:style>
  <w:style w:type="character" w:customStyle="1" w:styleId="KommentarthemaZchn">
    <w:name w:val="Kommentarthema Zchn"/>
    <w:basedOn w:val="KommentartextZchn"/>
    <w:link w:val="Kommentarthema"/>
    <w:uiPriority w:val="99"/>
    <w:semiHidden/>
    <w:rsid w:val="000A4023"/>
    <w:rPr>
      <w:b/>
      <w:bCs/>
      <w:sz w:val="20"/>
      <w:szCs w:val="20"/>
    </w:rPr>
  </w:style>
  <w:style w:type="paragraph" w:styleId="Sprechblasentext">
    <w:name w:val="Balloon Text"/>
    <w:basedOn w:val="Standard"/>
    <w:link w:val="SprechblasentextZchn"/>
    <w:uiPriority w:val="99"/>
    <w:semiHidden/>
    <w:unhideWhenUsed/>
    <w:rsid w:val="000A4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4023"/>
    <w:rPr>
      <w:rFonts w:ascii="Segoe UI" w:hAnsi="Segoe UI" w:cs="Segoe UI"/>
      <w:sz w:val="18"/>
      <w:szCs w:val="18"/>
    </w:rPr>
  </w:style>
  <w:style w:type="character" w:styleId="NichtaufgelsteErwhnung">
    <w:name w:val="Unresolved Mention"/>
    <w:basedOn w:val="Absatz-Standardschriftart"/>
    <w:uiPriority w:val="99"/>
    <w:semiHidden/>
    <w:unhideWhenUsed/>
    <w:rsid w:val="00BC1EC3"/>
    <w:rPr>
      <w:color w:val="605E5C"/>
      <w:shd w:val="clear" w:color="auto" w:fill="E1DFDD"/>
    </w:rPr>
  </w:style>
  <w:style w:type="character" w:customStyle="1" w:styleId="berschrift3Zchn">
    <w:name w:val="Überschrift 3 Zchn"/>
    <w:basedOn w:val="Absatz-Standardschriftart"/>
    <w:link w:val="berschrift3"/>
    <w:uiPriority w:val="9"/>
    <w:rsid w:val="00177D53"/>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177D5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41773">
      <w:bodyDiv w:val="1"/>
      <w:marLeft w:val="0"/>
      <w:marRight w:val="0"/>
      <w:marTop w:val="0"/>
      <w:marBottom w:val="0"/>
      <w:divBdr>
        <w:top w:val="none" w:sz="0" w:space="0" w:color="auto"/>
        <w:left w:val="none" w:sz="0" w:space="0" w:color="auto"/>
        <w:bottom w:val="none" w:sz="0" w:space="0" w:color="auto"/>
        <w:right w:val="none" w:sz="0" w:space="0" w:color="auto"/>
      </w:divBdr>
    </w:div>
    <w:div w:id="12284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b.de/news/detail/aerosol-experte-scheuch-fussball-ist-voellig-unbedenklich-226579/?no_cache=1&amp;cHash=e3123569465235f85a04ba9fbe0f7d8e" TargetMode="External"/><Relationship Id="rId3" Type="http://schemas.openxmlformats.org/officeDocument/2006/relationships/webSettings" Target="webSettings.xml"/><Relationship Id="rId7" Type="http://schemas.openxmlformats.org/officeDocument/2006/relationships/hyperlink" Target="https://www.dfb.de/news/detail/froboese-wir-erleben-eine-bewegungsmangel-pandemie-226585/?no_cache=1&amp;cHash=5168fe2ecbc841f7fcf6c6d69071056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fb.de/petition/" TargetMode="External"/><Relationship Id="rId11" Type="http://schemas.openxmlformats.org/officeDocument/2006/relationships/fontTable" Target="fontTable.xml"/><Relationship Id="rId5" Type="http://schemas.openxmlformats.org/officeDocument/2006/relationships/hyperlink" Target="https://www.dfb.de/news/detail/umfrage-grosse-treue-sehnsucht-und-herausforderungen-225078/?no_cache=1&amp;cHash=ae3765fe9e390e4bba2e698edf0e48c8" TargetMode="External"/><Relationship Id="rId10" Type="http://schemas.openxmlformats.org/officeDocument/2006/relationships/hyperlink" Target="https://www.dfb.de/petition/" TargetMode="External"/><Relationship Id="rId4" Type="http://schemas.openxmlformats.org/officeDocument/2006/relationships/hyperlink" Target="https://www.dfb.de/petition/" TargetMode="External"/><Relationship Id="rId9" Type="http://schemas.openxmlformats.org/officeDocument/2006/relationships/hyperlink" Target="https://www.dfb.de/news/detail/virologe-stoehr-fussball-stellt-ueberhaupt-kein-risiko-dar-226989/?no_cache=1&amp;cHash=6276cb70303b48f640c28a39222a0a2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Noller, Tim</dc:creator>
  <cp:keywords/>
  <dc:description/>
  <cp:lastModifiedBy>Ebbert, Meike</cp:lastModifiedBy>
  <cp:revision>2</cp:revision>
  <dcterms:created xsi:type="dcterms:W3CDTF">2021-05-12T05:06:00Z</dcterms:created>
  <dcterms:modified xsi:type="dcterms:W3CDTF">2021-05-12T05:06:00Z</dcterms:modified>
</cp:coreProperties>
</file>